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</w:p>
    <w:p>
      <w:pPr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关于福建省职业技术教育中心房地产权属备案公告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根据《福建省机关事务管理局关于开展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年度省直行政事业单位房地产权属备案工作的通知》（闽机管综﹝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﹞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号）规定，我单位拟申请办理以下房地产权属备案，现对备案事宜进行公告，如有异议者，请于本公告刊登之日起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个工作日内向我单位提交书面异议材料。逾期无人提出异议或异议不成立的，我单位将向福建省机关事务管理局办理权属备案。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异议材料送达地址：福州市鼓楼区五四路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217</w:t>
      </w:r>
      <w:r>
        <w:rPr>
          <w:rFonts w:hint="eastAsia" w:eastAsia="仿宋_GB2312" w:cs="Times New Roman"/>
          <w:sz w:val="32"/>
          <w:szCs w:val="32"/>
          <w:lang w:val="en-US" w:eastAsia="zh-CN"/>
          <w14:ligatures w14:val="none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10层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14:ligatures w14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段佳仪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           联系电话：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0591-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  <w:t>87832565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特此公告。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58"/>
        <w:gridCol w:w="676"/>
        <w:gridCol w:w="1321"/>
        <w:gridCol w:w="1300"/>
        <w:gridCol w:w="1161"/>
        <w:gridCol w:w="1621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权利人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权属性质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房屋及构筑物名称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地址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取得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面积（平方米）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权利类型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福建省职业技术教育中心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国有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高校新村8号楼305单元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福州市晋安区琴亭路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45号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  <w14:ligatures w14:val="none"/>
              </w:rPr>
              <w:t>1994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  <w14:ligatures w14:val="none"/>
              </w:rPr>
              <w:t>.01.04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_GB2312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14:ligatures w14:val="none"/>
              </w:rPr>
              <w:t>95．21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  <w14:ligatures w14:val="none"/>
              </w:rPr>
              <w:t>(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实际面积以测量为准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  <w14:ligatures w14:val="none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房屋</w:t>
            </w:r>
          </w:p>
        </w:tc>
      </w:tr>
    </w:tbl>
    <w:p>
      <w:pPr>
        <w:ind w:firstLine="420" w:firstLineChars="200"/>
        <w:jc w:val="left"/>
      </w:pPr>
    </w:p>
    <w:p>
      <w:pPr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福建省职业技术教育中心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2025年6月</w:t>
      </w:r>
      <w:r>
        <w:rPr>
          <w:rFonts w:hint="eastAsia" w:eastAsia="仿宋_GB2312" w:cs="Times New Roman"/>
          <w:sz w:val="32"/>
          <w:szCs w:val="32"/>
          <w:lang w:val="en-US" w:eastAsia="zh-CN"/>
          <w14:ligatures w14:val="none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日</w:t>
      </w:r>
    </w:p>
    <w:p>
      <w:pPr>
        <w:ind w:firstLine="420" w:firstLineChars="200"/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47"/>
    <w:rsid w:val="000048B5"/>
    <w:rsid w:val="00007DB6"/>
    <w:rsid w:val="00011282"/>
    <w:rsid w:val="00014984"/>
    <w:rsid w:val="0002326A"/>
    <w:rsid w:val="00023750"/>
    <w:rsid w:val="000237E6"/>
    <w:rsid w:val="00026A90"/>
    <w:rsid w:val="0003376A"/>
    <w:rsid w:val="000337F6"/>
    <w:rsid w:val="00036D29"/>
    <w:rsid w:val="00044318"/>
    <w:rsid w:val="000644D3"/>
    <w:rsid w:val="0006493D"/>
    <w:rsid w:val="00075F09"/>
    <w:rsid w:val="000762AF"/>
    <w:rsid w:val="00080A56"/>
    <w:rsid w:val="00080DCF"/>
    <w:rsid w:val="000833D9"/>
    <w:rsid w:val="00083B12"/>
    <w:rsid w:val="000871CE"/>
    <w:rsid w:val="00090455"/>
    <w:rsid w:val="000949E2"/>
    <w:rsid w:val="000955A0"/>
    <w:rsid w:val="00097A12"/>
    <w:rsid w:val="00097C02"/>
    <w:rsid w:val="000D2A9D"/>
    <w:rsid w:val="000D3640"/>
    <w:rsid w:val="000D50FF"/>
    <w:rsid w:val="000D5CFF"/>
    <w:rsid w:val="000E1A8D"/>
    <w:rsid w:val="000F42FF"/>
    <w:rsid w:val="00104CE8"/>
    <w:rsid w:val="00116F53"/>
    <w:rsid w:val="00126D74"/>
    <w:rsid w:val="0013541E"/>
    <w:rsid w:val="00137256"/>
    <w:rsid w:val="001418FD"/>
    <w:rsid w:val="00146850"/>
    <w:rsid w:val="00146C4A"/>
    <w:rsid w:val="00146D47"/>
    <w:rsid w:val="001526EF"/>
    <w:rsid w:val="00154AE4"/>
    <w:rsid w:val="0015735D"/>
    <w:rsid w:val="00167B3A"/>
    <w:rsid w:val="001706BA"/>
    <w:rsid w:val="00172B07"/>
    <w:rsid w:val="00184050"/>
    <w:rsid w:val="00190176"/>
    <w:rsid w:val="001911A9"/>
    <w:rsid w:val="001C300C"/>
    <w:rsid w:val="001F273C"/>
    <w:rsid w:val="001F4B68"/>
    <w:rsid w:val="002123D1"/>
    <w:rsid w:val="002151DB"/>
    <w:rsid w:val="0022763F"/>
    <w:rsid w:val="002310A7"/>
    <w:rsid w:val="002318B2"/>
    <w:rsid w:val="00236003"/>
    <w:rsid w:val="0024298C"/>
    <w:rsid w:val="00245375"/>
    <w:rsid w:val="00262348"/>
    <w:rsid w:val="00265CF9"/>
    <w:rsid w:val="0027007B"/>
    <w:rsid w:val="00273E7C"/>
    <w:rsid w:val="0027770D"/>
    <w:rsid w:val="002814A7"/>
    <w:rsid w:val="00285A4C"/>
    <w:rsid w:val="002A0A76"/>
    <w:rsid w:val="002A3EC3"/>
    <w:rsid w:val="002A4425"/>
    <w:rsid w:val="002A6E3D"/>
    <w:rsid w:val="002B0725"/>
    <w:rsid w:val="002B1FCA"/>
    <w:rsid w:val="002B43DD"/>
    <w:rsid w:val="002B52BA"/>
    <w:rsid w:val="002C4FD4"/>
    <w:rsid w:val="002D0CB0"/>
    <w:rsid w:val="002D1624"/>
    <w:rsid w:val="002D2803"/>
    <w:rsid w:val="002D30B6"/>
    <w:rsid w:val="002D72DA"/>
    <w:rsid w:val="002F6F5A"/>
    <w:rsid w:val="00301BD9"/>
    <w:rsid w:val="00310E44"/>
    <w:rsid w:val="00312DFE"/>
    <w:rsid w:val="00316D75"/>
    <w:rsid w:val="003200A2"/>
    <w:rsid w:val="00344091"/>
    <w:rsid w:val="00350DDB"/>
    <w:rsid w:val="0036427E"/>
    <w:rsid w:val="00364C68"/>
    <w:rsid w:val="00367DD0"/>
    <w:rsid w:val="00374118"/>
    <w:rsid w:val="00380141"/>
    <w:rsid w:val="00380389"/>
    <w:rsid w:val="00381BB4"/>
    <w:rsid w:val="0038588E"/>
    <w:rsid w:val="00387204"/>
    <w:rsid w:val="00390ACF"/>
    <w:rsid w:val="003A5625"/>
    <w:rsid w:val="003B522F"/>
    <w:rsid w:val="003C3B81"/>
    <w:rsid w:val="003D0C8F"/>
    <w:rsid w:val="003D2A14"/>
    <w:rsid w:val="003E4743"/>
    <w:rsid w:val="003F409C"/>
    <w:rsid w:val="00417C58"/>
    <w:rsid w:val="004211F6"/>
    <w:rsid w:val="00425EAD"/>
    <w:rsid w:val="00433364"/>
    <w:rsid w:val="0043399A"/>
    <w:rsid w:val="00441D73"/>
    <w:rsid w:val="00451135"/>
    <w:rsid w:val="00455C33"/>
    <w:rsid w:val="00461501"/>
    <w:rsid w:val="00463400"/>
    <w:rsid w:val="004710DF"/>
    <w:rsid w:val="00474E8B"/>
    <w:rsid w:val="0047541E"/>
    <w:rsid w:val="0048012C"/>
    <w:rsid w:val="00482470"/>
    <w:rsid w:val="004863DD"/>
    <w:rsid w:val="00495CD7"/>
    <w:rsid w:val="0049795D"/>
    <w:rsid w:val="004B6E82"/>
    <w:rsid w:val="004C5DEC"/>
    <w:rsid w:val="004D10CB"/>
    <w:rsid w:val="004D378C"/>
    <w:rsid w:val="004E388B"/>
    <w:rsid w:val="00501310"/>
    <w:rsid w:val="005118EF"/>
    <w:rsid w:val="005133BA"/>
    <w:rsid w:val="00517672"/>
    <w:rsid w:val="00531D1D"/>
    <w:rsid w:val="00533C7B"/>
    <w:rsid w:val="00534A79"/>
    <w:rsid w:val="00537792"/>
    <w:rsid w:val="005417F1"/>
    <w:rsid w:val="00541AB3"/>
    <w:rsid w:val="00557576"/>
    <w:rsid w:val="00567A1A"/>
    <w:rsid w:val="005735FD"/>
    <w:rsid w:val="00581763"/>
    <w:rsid w:val="005913A3"/>
    <w:rsid w:val="0059749D"/>
    <w:rsid w:val="005A4D5C"/>
    <w:rsid w:val="005A580D"/>
    <w:rsid w:val="005B594E"/>
    <w:rsid w:val="005C7A0F"/>
    <w:rsid w:val="005D65F8"/>
    <w:rsid w:val="005E2234"/>
    <w:rsid w:val="005E4AB7"/>
    <w:rsid w:val="005E6DB3"/>
    <w:rsid w:val="005F1A80"/>
    <w:rsid w:val="00612DF0"/>
    <w:rsid w:val="00613DFB"/>
    <w:rsid w:val="00613FB2"/>
    <w:rsid w:val="006147D2"/>
    <w:rsid w:val="006154AE"/>
    <w:rsid w:val="0063067E"/>
    <w:rsid w:val="00632D48"/>
    <w:rsid w:val="0063455E"/>
    <w:rsid w:val="006354A7"/>
    <w:rsid w:val="0064135E"/>
    <w:rsid w:val="0064141B"/>
    <w:rsid w:val="00644825"/>
    <w:rsid w:val="0064734F"/>
    <w:rsid w:val="00651B30"/>
    <w:rsid w:val="00667F9D"/>
    <w:rsid w:val="00673005"/>
    <w:rsid w:val="00687AB3"/>
    <w:rsid w:val="00690E76"/>
    <w:rsid w:val="0069313E"/>
    <w:rsid w:val="006A02C4"/>
    <w:rsid w:val="006A3C04"/>
    <w:rsid w:val="006A5823"/>
    <w:rsid w:val="006B4934"/>
    <w:rsid w:val="006C6FD0"/>
    <w:rsid w:val="006D4936"/>
    <w:rsid w:val="006D4A41"/>
    <w:rsid w:val="006D6186"/>
    <w:rsid w:val="007165E7"/>
    <w:rsid w:val="007271F4"/>
    <w:rsid w:val="00730790"/>
    <w:rsid w:val="00750F77"/>
    <w:rsid w:val="00765D34"/>
    <w:rsid w:val="0076609C"/>
    <w:rsid w:val="00767580"/>
    <w:rsid w:val="007804EF"/>
    <w:rsid w:val="00791AB1"/>
    <w:rsid w:val="007A4261"/>
    <w:rsid w:val="007D62F3"/>
    <w:rsid w:val="007E0A55"/>
    <w:rsid w:val="007E48C3"/>
    <w:rsid w:val="007F061E"/>
    <w:rsid w:val="007F3E63"/>
    <w:rsid w:val="00810651"/>
    <w:rsid w:val="00826139"/>
    <w:rsid w:val="00832F05"/>
    <w:rsid w:val="008339F5"/>
    <w:rsid w:val="00836415"/>
    <w:rsid w:val="00850455"/>
    <w:rsid w:val="0085345B"/>
    <w:rsid w:val="008558AD"/>
    <w:rsid w:val="00855EC5"/>
    <w:rsid w:val="00860931"/>
    <w:rsid w:val="00860993"/>
    <w:rsid w:val="00870671"/>
    <w:rsid w:val="0087115C"/>
    <w:rsid w:val="00876AA5"/>
    <w:rsid w:val="008929A4"/>
    <w:rsid w:val="008A2E44"/>
    <w:rsid w:val="008A6250"/>
    <w:rsid w:val="008C7247"/>
    <w:rsid w:val="008D13C6"/>
    <w:rsid w:val="008D2FB0"/>
    <w:rsid w:val="008E4FBA"/>
    <w:rsid w:val="008E6448"/>
    <w:rsid w:val="008F5A18"/>
    <w:rsid w:val="00902238"/>
    <w:rsid w:val="0090497A"/>
    <w:rsid w:val="009061F7"/>
    <w:rsid w:val="0092079D"/>
    <w:rsid w:val="00927223"/>
    <w:rsid w:val="009272D7"/>
    <w:rsid w:val="00931686"/>
    <w:rsid w:val="009338A6"/>
    <w:rsid w:val="00945E87"/>
    <w:rsid w:val="009507E6"/>
    <w:rsid w:val="00950BD0"/>
    <w:rsid w:val="00952A4D"/>
    <w:rsid w:val="009540D2"/>
    <w:rsid w:val="009578F5"/>
    <w:rsid w:val="00960817"/>
    <w:rsid w:val="00962E8A"/>
    <w:rsid w:val="00966BB4"/>
    <w:rsid w:val="009726F5"/>
    <w:rsid w:val="00975D12"/>
    <w:rsid w:val="00980155"/>
    <w:rsid w:val="009B0EDE"/>
    <w:rsid w:val="009C5613"/>
    <w:rsid w:val="009C7D75"/>
    <w:rsid w:val="009D44E0"/>
    <w:rsid w:val="009E7D8D"/>
    <w:rsid w:val="009F6902"/>
    <w:rsid w:val="00A0126E"/>
    <w:rsid w:val="00A03A34"/>
    <w:rsid w:val="00A04057"/>
    <w:rsid w:val="00A07055"/>
    <w:rsid w:val="00A471A9"/>
    <w:rsid w:val="00A51CA7"/>
    <w:rsid w:val="00A73B52"/>
    <w:rsid w:val="00A82083"/>
    <w:rsid w:val="00A83203"/>
    <w:rsid w:val="00A87280"/>
    <w:rsid w:val="00A964AE"/>
    <w:rsid w:val="00A97C74"/>
    <w:rsid w:val="00AA1A7F"/>
    <w:rsid w:val="00AA1F86"/>
    <w:rsid w:val="00AC4D3F"/>
    <w:rsid w:val="00AE778F"/>
    <w:rsid w:val="00AF6032"/>
    <w:rsid w:val="00AF7E57"/>
    <w:rsid w:val="00B144E5"/>
    <w:rsid w:val="00B2358E"/>
    <w:rsid w:val="00B2449F"/>
    <w:rsid w:val="00B427BE"/>
    <w:rsid w:val="00B503E9"/>
    <w:rsid w:val="00B51899"/>
    <w:rsid w:val="00B5490F"/>
    <w:rsid w:val="00B57356"/>
    <w:rsid w:val="00B75F9A"/>
    <w:rsid w:val="00B7791C"/>
    <w:rsid w:val="00B80D43"/>
    <w:rsid w:val="00B81621"/>
    <w:rsid w:val="00B874A8"/>
    <w:rsid w:val="00B9486D"/>
    <w:rsid w:val="00BA03E6"/>
    <w:rsid w:val="00BA20AD"/>
    <w:rsid w:val="00BA3372"/>
    <w:rsid w:val="00BB0964"/>
    <w:rsid w:val="00BB6A4C"/>
    <w:rsid w:val="00BB6B2B"/>
    <w:rsid w:val="00BC373F"/>
    <w:rsid w:val="00BC77D2"/>
    <w:rsid w:val="00BD7E8B"/>
    <w:rsid w:val="00BE1B70"/>
    <w:rsid w:val="00C030B3"/>
    <w:rsid w:val="00C104DF"/>
    <w:rsid w:val="00C11702"/>
    <w:rsid w:val="00C15491"/>
    <w:rsid w:val="00C1571B"/>
    <w:rsid w:val="00C20D0A"/>
    <w:rsid w:val="00C266DC"/>
    <w:rsid w:val="00C31792"/>
    <w:rsid w:val="00C36342"/>
    <w:rsid w:val="00C40609"/>
    <w:rsid w:val="00C57D84"/>
    <w:rsid w:val="00C77798"/>
    <w:rsid w:val="00C7783A"/>
    <w:rsid w:val="00C77DF9"/>
    <w:rsid w:val="00CA1F74"/>
    <w:rsid w:val="00CA2B65"/>
    <w:rsid w:val="00CA6B8B"/>
    <w:rsid w:val="00CA7B71"/>
    <w:rsid w:val="00CB467B"/>
    <w:rsid w:val="00CC4A16"/>
    <w:rsid w:val="00CD674F"/>
    <w:rsid w:val="00CE51B3"/>
    <w:rsid w:val="00CE60CC"/>
    <w:rsid w:val="00CF01E4"/>
    <w:rsid w:val="00D067FD"/>
    <w:rsid w:val="00D107BB"/>
    <w:rsid w:val="00D156AE"/>
    <w:rsid w:val="00D24697"/>
    <w:rsid w:val="00D343B7"/>
    <w:rsid w:val="00D40445"/>
    <w:rsid w:val="00D55F53"/>
    <w:rsid w:val="00D715C3"/>
    <w:rsid w:val="00D734B5"/>
    <w:rsid w:val="00D7392B"/>
    <w:rsid w:val="00D82FCA"/>
    <w:rsid w:val="00D83571"/>
    <w:rsid w:val="00D84937"/>
    <w:rsid w:val="00D9420C"/>
    <w:rsid w:val="00DA11B1"/>
    <w:rsid w:val="00DD4912"/>
    <w:rsid w:val="00DE14FA"/>
    <w:rsid w:val="00DE6221"/>
    <w:rsid w:val="00DF038C"/>
    <w:rsid w:val="00DF4031"/>
    <w:rsid w:val="00E22971"/>
    <w:rsid w:val="00E347FB"/>
    <w:rsid w:val="00E4171D"/>
    <w:rsid w:val="00E43EF2"/>
    <w:rsid w:val="00E46FCC"/>
    <w:rsid w:val="00E70B5D"/>
    <w:rsid w:val="00E77AA0"/>
    <w:rsid w:val="00E922A5"/>
    <w:rsid w:val="00E9758C"/>
    <w:rsid w:val="00EA3917"/>
    <w:rsid w:val="00EB0F1A"/>
    <w:rsid w:val="00EB475D"/>
    <w:rsid w:val="00EB4A60"/>
    <w:rsid w:val="00EC2136"/>
    <w:rsid w:val="00EC5A71"/>
    <w:rsid w:val="00ED2866"/>
    <w:rsid w:val="00ED31B4"/>
    <w:rsid w:val="00ED4458"/>
    <w:rsid w:val="00ED6A70"/>
    <w:rsid w:val="00EE250D"/>
    <w:rsid w:val="00EE4AC2"/>
    <w:rsid w:val="00F014A5"/>
    <w:rsid w:val="00F1271D"/>
    <w:rsid w:val="00F21570"/>
    <w:rsid w:val="00F5056C"/>
    <w:rsid w:val="00F55BC1"/>
    <w:rsid w:val="00F6486A"/>
    <w:rsid w:val="00F87209"/>
    <w:rsid w:val="00FB7572"/>
    <w:rsid w:val="00FC2741"/>
    <w:rsid w:val="00FC3870"/>
    <w:rsid w:val="00FC7C6C"/>
    <w:rsid w:val="00FD13D6"/>
    <w:rsid w:val="00FD306D"/>
    <w:rsid w:val="00FD6902"/>
    <w:rsid w:val="00FE3CE9"/>
    <w:rsid w:val="00FE75C8"/>
    <w:rsid w:val="00FE7FB5"/>
    <w:rsid w:val="00FF2728"/>
    <w:rsid w:val="00FF6B9B"/>
    <w:rsid w:val="123B77F4"/>
    <w:rsid w:val="1E5822AD"/>
    <w:rsid w:val="2BF8505C"/>
    <w:rsid w:val="31C61758"/>
    <w:rsid w:val="39534219"/>
    <w:rsid w:val="408D0011"/>
    <w:rsid w:val="4E7C3473"/>
    <w:rsid w:val="59576FB6"/>
    <w:rsid w:val="5BD13050"/>
    <w:rsid w:val="F4E1D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spacing w:line="480" w:lineRule="auto"/>
      <w:jc w:val="left"/>
      <w:outlineLvl w:val="0"/>
    </w:pPr>
    <w:rPr>
      <w:rFonts w:eastAsia="黑体"/>
      <w:sz w:val="32"/>
      <w:szCs w:val="21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20" w:after="120" w:line="400" w:lineRule="exact"/>
      <w:jc w:val="left"/>
      <w:outlineLvl w:val="1"/>
    </w:pPr>
    <w:rPr>
      <w:rFonts w:eastAsia="黑体" w:cstheme="majorBidi"/>
      <w:bCs/>
      <w:sz w:val="30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60" w:after="60" w:line="400" w:lineRule="atLeast"/>
      <w:jc w:val="left"/>
      <w:outlineLvl w:val="2"/>
    </w:pPr>
    <w:rPr>
      <w:rFonts w:eastAsia="黑体"/>
      <w:bCs/>
      <w:sz w:val="28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line="400" w:lineRule="exact"/>
      <w:outlineLvl w:val="3"/>
    </w:pPr>
    <w:rPr>
      <w:rFonts w:eastAsia="黑体" w:cstheme="majorBidi"/>
      <w:bCs/>
      <w:sz w:val="24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="Times New Roman" w:hAnsi="Times New Roman" w:eastAsia="黑体" w:cs="Times New Roman"/>
      <w:sz w:val="32"/>
      <w:szCs w:val="21"/>
    </w:rPr>
  </w:style>
  <w:style w:type="character" w:customStyle="1" w:styleId="17">
    <w:name w:val="标题 2 字符"/>
    <w:basedOn w:val="15"/>
    <w:link w:val="3"/>
    <w:qFormat/>
    <w:uiPriority w:val="9"/>
    <w:rPr>
      <w:rFonts w:ascii="Times New Roman" w:hAnsi="Times New Roman" w:eastAsia="黑体" w:cstheme="majorBidi"/>
      <w:bCs/>
      <w:sz w:val="30"/>
      <w:szCs w:val="32"/>
    </w:rPr>
  </w:style>
  <w:style w:type="character" w:customStyle="1" w:styleId="18">
    <w:name w:val="标题 3 字符"/>
    <w:basedOn w:val="15"/>
    <w:link w:val="4"/>
    <w:qFormat/>
    <w:uiPriority w:val="9"/>
    <w:rPr>
      <w:rFonts w:ascii="Times New Roman" w:hAnsi="Times New Roman" w:eastAsia="黑体" w:cs="Times New Roman"/>
      <w:bCs/>
      <w:sz w:val="28"/>
      <w:szCs w:val="32"/>
    </w:rPr>
  </w:style>
  <w:style w:type="character" w:customStyle="1" w:styleId="19">
    <w:name w:val="标题 4 字符"/>
    <w:basedOn w:val="15"/>
    <w:link w:val="5"/>
    <w:qFormat/>
    <w:uiPriority w:val="9"/>
    <w:rPr>
      <w:rFonts w:ascii="Times New Roman" w:hAnsi="Times New Roman" w:eastAsia="黑体" w:cstheme="majorBidi"/>
      <w:bCs/>
      <w:sz w:val="24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  <w14:ligatures w14:val="none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  <w:szCs w:val="24"/>
      <w14:ligatures w14:val="none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rFonts w:ascii="Times New Roman" w:hAnsi="Times New Roman" w:eastAsia="宋体" w:cs="Times New Roman"/>
      <w:i/>
      <w:iCs/>
      <w:color w:val="404040" w:themeColor="text1" w:themeTint="BF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rFonts w:ascii="Times New Roman" w:hAnsi="Times New Roman" w:eastAsia="宋体" w:cs="Times New Roman"/>
      <w:i/>
      <w:iCs/>
      <w:color w:val="104862" w:themeColor="accent1" w:themeShade="BF"/>
      <w:szCs w:val="24"/>
      <w14:ligatures w14:val="none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308</Characters>
  <Lines>2</Lines>
  <Paragraphs>1</Paragraphs>
  <TotalTime>70</TotalTime>
  <ScaleCrop>false</ScaleCrop>
  <LinksUpToDate>false</LinksUpToDate>
  <CharactersWithSpaces>319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2025-06-08T20:17:00Z</dcterms:created>
  <dc:creator>djy</dc:creator>
  <cp:lastModifiedBy>user</cp:lastModifiedBy>
  <cp:lastPrinted>2025-06-09T10:47:00Z</cp:lastPrinted>
  <dcterms:modified xsi:type="dcterms:W3CDTF">2025-06-12T17:26:59Z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eyJoZGlkIjoiZjA3MjJhNTE1OTFkNzk4OTI0YmEzZjM1OTRlNzcyM2QiLCJ1c2VySWQiOiIxNjE0NjUyNjk3In0=</vt:lpwstr>
  </property>
  <property fmtid="{D5CDD505-2E9C-101B-9397-08002B2CF9AE}" pid="3" name="KSOProductBuildVer">
    <vt:lpwstr>2052-11.8.2.11763</vt:lpwstr>
  </property>
  <property fmtid="{D5CDD505-2E9C-101B-9397-08002B2CF9AE}" pid="4" name="ICV">
    <vt:lpwstr>99AED7D04D714A849B45A25392B56A10_12</vt:lpwstr>
  </property>
</Properties>
</file>