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第四届全国高校思政课教学展示活动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拟推荐教师及团队名单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674"/>
        <w:gridCol w:w="3220"/>
        <w:gridCol w:w="2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推荐对象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习近平新时代中国特色社会主义思想概论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华侨大学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吴楠及其教学团队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福建农林大学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张燕妹及其教学团队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黎明职业大学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韩沁雯及其教学团队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马克思主义基本原理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任远及其教学团队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福建农林大学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林曾芬及其教学团队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福建师范大学协和学院</w:t>
            </w: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刘田甜及其教学团队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福建师范大学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王有加及其教学团队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福建农林大学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陈萍及其教学团队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福建技术师范学院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董林及其教学团队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中国近现代史纲要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福建医科大学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姬明华及其教学团队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董立功及其教学团队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龙岩学院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叶樱及其教学团队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思想道德与法治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吴琦及其教学团队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闽江学院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蒋莹颖及其教学团队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厦门工学院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雷雨及其教学团队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形势与政策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福建商学院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陈翠及其教学团队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640"/>
        <w:gridCol w:w="3230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推荐对象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高职</w:t>
            </w:r>
          </w:p>
        </w:tc>
        <w:tc>
          <w:tcPr>
            <w:tcW w:w="1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习近平新时代中国特色社会主义思想概论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福建幼儿师范高等专科学校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陈雨露及其教学团队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福建电力职业技术学院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施雅琪及其教学团队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泉州幼儿师范高等专科学校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李单单及其教学团队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福建卫生职业技术学院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郑冰及其教学团队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福州职业技术学院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陈芸芳及其教学团队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漳州卫生职业学院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沈淑云及其教学团队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思想道德与法治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福建农业职业技术学院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陈雅丽及其教学团队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福建艺术职业学院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李秋芳及其教学团队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漳州职业技术学院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张毓雯及其教学团队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形势与政策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福建船政交通职业学院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陈谊及其教学团队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新时代中国特色社会主义理论与实践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朱颜及其教学团队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集美大学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祁小平及其教学团队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中国马克思主义与当代</w:t>
            </w: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厦门大学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肖斌及其教学团队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陶火生及其教学团队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7F6814-0882-4F4A-A794-6A2B3165DB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4154A3-A390-4E22-80E0-5A6B948E6E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43521"/>
    <w:rsid w:val="0DB461AA"/>
    <w:rsid w:val="12543521"/>
    <w:rsid w:val="331C256A"/>
    <w:rsid w:val="37A94257"/>
    <w:rsid w:val="37D416A4"/>
    <w:rsid w:val="3A490D14"/>
    <w:rsid w:val="5F117772"/>
    <w:rsid w:val="6F165398"/>
    <w:rsid w:val="7A8F54ED"/>
    <w:rsid w:val="7B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767</Words>
  <Characters>797</Characters>
  <Lines>0</Lines>
  <Paragraphs>0</Paragraphs>
  <TotalTime>33</TotalTime>
  <ScaleCrop>false</ScaleCrop>
  <LinksUpToDate>false</LinksUpToDate>
  <CharactersWithSpaces>803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2025-07-21T05:09:00Z</dcterms:created>
  <dc:creator>修改情况</dc:creator>
  <cp:lastModifiedBy>Administrator</cp:lastModifiedBy>
  <dcterms:modified xsi:type="dcterms:W3CDTF">2025-07-25T08:05:47Z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365FF24556F74DAA8A8A67928CEDD51C</vt:lpwstr>
  </property>
  <property fmtid="{D5CDD505-2E9C-101B-9397-08002B2CF9AE}" pid="4" name="KSOTemplateDocerSaveRecord">
    <vt:lpwstr>eyJoZGlkIjoiZWQyMGVkYWEzYjUxN2M3M2ZmZTUwOWRhZDM2MzYyNWEiLCJ1c2VySWQiOiI1MzUyOTMwMzIifQ==</vt:lpwstr>
  </property>
</Properties>
</file>