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福建省劳动教育优秀课例拟入选名单</w:t>
      </w:r>
      <w:bookmarkEnd w:id="0"/>
    </w:p>
    <w:tbl>
      <w:tblPr>
        <w:tblStyle w:val="6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85"/>
        <w:gridCol w:w="1005"/>
        <w:gridCol w:w="992"/>
        <w:gridCol w:w="2776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泉州经济技术开发区第二实验幼儿园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苏  扁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大班劳动课程：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鱼塘脏了怎么办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杨铅玲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“整理王国”大闯关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南靖县实验幼儿园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韩小露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非遗传承与创新：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“土楼夯筑师”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莆田市机关幼儿园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傅思敏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闪闪发亮的乐园和我们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龙岩学院附属幼儿园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  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巧手制作 “艾”意浓浓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建宁县实验幼儿园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艾雯姝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荷娃制莲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顺昌县直机关幼儿园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蔡雨婷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小小收纳整理员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福州市花巷幼儿园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张艳婷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草木扎染——栀子染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泉州市温陵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黄雯君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自制地瓜粉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莆田市第二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姚林滨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“辣”么可爱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漳浦县第七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晴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变废为宝“肥”嘟嘟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闽侯县上街旗山湖幼儿园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  钥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学择菜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厦门市东浦幼儿园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王慧盈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中班劳动教育活动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择豆小帮厨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泉州幼儿师范高等专科学校附属东海湾实验幼儿园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曾莉莉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草地变干净了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福安市第二实验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李理新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剥豆小帮厨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清流县屏山幼儿园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黄蕴怡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美味青团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泉州市丰泽幼儿园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张志芬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整理我的储物筐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平潭岚城新区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谢海云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小小农夫种萝卜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（种植活动）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邵武市古城幼儿园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林莉娟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古镇小匠人：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来做游浆豆腐喽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建瓯市建州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幼儿教育总园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李雨姗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整理大师在行动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漳平市城南幼儿园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吴舒璇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巧手小传人——探秘漳平香珍笋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南平市实验幼儿园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文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自制无患子清洁液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厦门市第八幼儿园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杨薇薇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衣架的秘密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上杭县教师进修学校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廖佳颖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草药小玩家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漳州市机关幼儿园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郑美芳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帮厨小能手——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爱心三明治送弟弟妹妹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我会收袜子（生活自理）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三明市三元区洋溪中心幼儿园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李绍雯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大班劳作活动赏竹韵 嬉竹趣——探密竹编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晋江市第二实验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黄兰钦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我是劳动小达人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闽侯县祥谦五虎山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马巧玲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小小非遗传承人：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礼饼飘香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泉州市第一幼儿园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郑秋萍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巧手做润饼菜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湖东实验幼儿园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好吃的炸口酥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宁德市蕉城区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儿童学园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李晓斌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“蛋”趣横生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南靖县第四实验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王莉萍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萌娃巧手制笋干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福州市滨海新城实验幼儿园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苏巧倩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一起做“长乐杠面”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莆田市儿童活动中心幼儿园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蔡奕菲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打包小能手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周宁县实验幼儿园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胡章琴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鱼跃站洗车师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城厢区第一实验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陈兰萍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鸡鸭小筑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连城县实验幼儿园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罗燕丹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客家小莲农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福州市马尾实验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王慧文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小当家 大整理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南平市建阳区实验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琴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搬运被子小达人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福清市实验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幼儿园分园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郭凤鸣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户外新玩具整理大行动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厦门市禾山中学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  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汉字里的劳动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连城县新泉中心小学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鼓韵丝路 巧手传承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泉州市晋光小学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王珊珊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智慧小农人——智能大棚初探索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莆田学院附属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张晨怡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麦凝劳动香，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“煎”承莆田味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邱玉芳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做月饼——传承非遗味，劳动创美好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厦门市人民小学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李欣琦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鸡蛋“蒸”奇妙——我为家人做早餐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福州市亚峰中心小学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林翠桢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光影匠心坊 巧手承非遗——做皮影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荔城区第一实验小学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吴英华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古色沉“靛”千年，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青黛献礼国庆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漳州市长泰区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许楸烽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“整理大师”之整理书包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泉州师院附属小学台商区分校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  娇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油麦菜种植记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上杭县教师进修学校附属小学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  琳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制作萝卜干美食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——萝卜干炒蛋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厦门市翔安区内厝中心小学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杨丽萍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非遗扎染话感恩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漳州市长泰区古农农场中心小学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王文秀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 xml:space="preserve">巧手解锁千年智慧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走进鲁班锁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  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“编”承红色记忆 致敬英雄岁月——非遗藤编初体验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福州市马尾实验小学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  斌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鞋的清洁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福清市东张中心小学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钦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童心制茶，日晒留香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福建省福州实验小学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蔡小霞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人教版劳动一上削铅笔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厦门市翔安区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史依婷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悠悠中国结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福建省厦门实验小学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吴旗妹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制作花果茶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厦门市集美区灌口中心小学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林晓华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竹篾为骨，皮纸为魂：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古早童鼓 DIY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漳州台商投资区角美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金燕炼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千年纸艺－－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桑皮纸制作体验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龙岩市实验学校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婕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扎染漂亮小手帕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永泰县城南小学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林建荣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变废为宝传非遗——永泰椽板龙制作实践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秀屿区教师进修学校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附属第一小学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芬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手作明灯 心传非遗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闽侯县上街实验学校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邓玲玲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编端午竹舟·承闽侯非遗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厦门市故宫小学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廖维芬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漆线雕初体验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泉州市新华中心小学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沈莉莉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纸载刺桐风 袋承海丝意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——巧手制纸袋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晋江市磁灶中心小学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吴巧云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千“编”万化——编花篮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占碧云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手编织竹叶舟寻味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永安竹文化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南平市建阳区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桥南小学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游清华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雕版印刷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永春县桃城镇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郑琼花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 xml:space="preserve">非遗扎染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布里生花主题设计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龙岩市松涛小学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  岚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制作京剧脸谱竹编扇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福安市实验小学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阳泉校区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缪锦星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玩转本草，悦享香韵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厦门市江头第三小学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曼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指尖绽芳华——三角梅的生命接力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平潭中湖小学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颜小可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争当岚岛渔乡美食传承人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——平潭鱼丸的制作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厦门市海沧区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北附学校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丁云苑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瓜趣丰收节——瓜艺工坊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泉州市惠安广海小学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张茹婷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匠心巧手传惠女，粘土珠片缀芳华——巧手“仿制”惠女缀仔教学设计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福安市穆云中心小学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许木声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盆景造型制作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漳州市实验小学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高新区分校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陈雅梅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嫁接仙人球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武夷山市湖桃小学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危文玉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穿编的乐趣－－竹编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厦门市海沧区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天心岛小学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刘静莹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“回形”跃动，礼献校庆——海洋主题创意回形针设计与制作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永春县桃城中心小学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吴巧婷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制作醋泡黑豆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鲤城区第五实验小学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陈晓岚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泉州韵▪福袋情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——自制手提袋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晋江市安海镇养正中心小学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张招治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自制艾草锤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鲤城区实验小学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任雅婷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小小驱蚊包 守护你我他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福鼎市桐北中心小学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  娟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系鞋带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福建省龙溪师范学校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附属小学龙文分校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陈婧瑜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厦门市集美区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曾营小学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王小梅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巧编五彩绳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福建省龙溪师范学校附属小学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蔡毅红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制作贺卡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厦门大学附属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王靖雯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竹编风铃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南平市建阳区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陈雪敏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自制小夜灯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福州市融侨小学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叶文娜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鼓嘟嘟带我编竹扇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鲤城区第五中心小学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黄启昀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巧手缝制驱蚊袋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泉州市昇文小学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尤巧燕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制作防蚊香囊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漳平市城关小学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陈奕芸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剪纸拉花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厦门市中小学生综合实践基地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罗李英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归侨禾下：竹坝农耕实践之割水稻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泉州经济技术开发区实验学校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何丽萍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采药践劳 标本绘韵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顺昌县第一中学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吴程凯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大圣探非遗之巧手承匠心——顺昌灌蛋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厦门市集美区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上塘中学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李明忠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传感解码土壤，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践行选植匠心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厦门市海沧区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北附学校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黄德钦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“艺”起劳动——校园雕塑的设计与制作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福建省福州屏东中学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刘任颖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非遗文化的劳动智慧和文化弘扬——水仙花雕刻技艺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漳州市华侨中学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郭建辉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“粽”香绕指柔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粽叶裹温情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福建省厦门第一中学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钱冰心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巧手生花——探寻花卉的形态密码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尤溪县第七中学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胡惠珠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尤溪金柑：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300年的手艺传承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长汀县新桥中学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黄菲婧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技艺活化·茶皂制作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第十八中学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陈松花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草木新生，巧手培育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——茉莉扦插繁殖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福建省南平剑津中学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吴祥辉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动手做－花盆自动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浇水器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福建师范大学平潭附属中学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黄燕蓝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指尖上的耕海智慧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——平潭传统渔网编织技艺体验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晋江中小学生示范性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综合实践基地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陈明红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编木为栏 承古为新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福建省福安市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陈凤清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木工工艺的学习与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工具使用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漳州市龙文区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许绍芳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茶叶的跨界旅行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——制作创意健康茶饮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福建省罗源第一中学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卓晓珍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巧制畲药锤，妙拍八虚功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—传承非遗畲药智慧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厦门市梧侣学校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张美蓉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千年王船·今朝梦舟——同安送王船文化的校园劳动实践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莆田第四中学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方秋月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“电”亮生活——从手绘到智能的房间电路搭建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福建师范大学平潭附属中学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庄学兴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暖心拗九丸——劳动与孝心的传承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莆田哲理中学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周智兰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精烹妈祖面，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亲践非遗文脉传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厦门市集美区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蔡林学校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陈宏海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绳结担架诞生记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黄美云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以微景观赋能大理念：小小园艺师诠释三明林改的绿色智慧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福建省福清华侨中学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林濛濛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守护绿园，稛载而归——劳动教育实践基地除草实践与探究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三明市第八中学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杭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纸藤编花器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第十九中学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  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走进陶艺世界，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体验文化传承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苏丽雅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“扭”出花样年华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秀屿区月塘初级中学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张志高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锄头的使用方法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上杭县特殊教育学校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罗丽红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一起种植中草药骨碎补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建瓯市吉阳中学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杨张磊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家用电器的使用与清洁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——空调的使用与清洁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霞浦县第七中学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林静茹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假期视觉笔记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福州华伦中学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李少芳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闽茶飘香・健康“柠”造 —— 福建特色柠檬茶饮进阶制作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福建省平和第一中学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牛丽娟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五育融合视域下：“柚”见劳动，“芋”见成长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福建省福州第八中学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章盛智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守正创新 福船复原——水密隔舱技术及其隔舱板制作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莆田第四中学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蔡英娟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基于AI技术的青黛手工染非遗劳动智创课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福建省建瓯第一中学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何如芳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白萝卜里的“种植密码”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三明市特殊教育学校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陈伊玲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传承非遗味——沙县扁肉馅制作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福建省福安市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郭建玲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“粽”情传统文化：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粽子制作劳动实践课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福建省建瓯第一中学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谢玲玲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建州非遗——弓鱼术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厦门市杏南中学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熠彩烧箔——非遗工艺在劳动实践中的传承与创新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福建省安溪沼涛中学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廖湿茹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匠心编织，传承创新—安溪竹藤编包工艺在高中美术与劳动教育中的融合实践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  <w:lang w:val="en-US" w:eastAsia="zh-CN" w:bidi="ar"/>
              </w:rPr>
              <w:t>宁德市民族中学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  <w:lang w:val="en-US" w:eastAsia="zh-CN" w:bidi="ar"/>
              </w:rPr>
              <w:t>陈廷丽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  <w:lang w:val="en-US" w:eastAsia="zh-CN" w:bidi="ar"/>
              </w:rPr>
              <w:t>从指尖制茶到杯中红汤——坦洋工夫茶茶艺实践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附属中学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余凤梅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劳动实践与地理交融——探秘茉莉花茶的“地域之味”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福建省连城县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曾益芳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“金”心守护，“植”得期待——金线莲种苗移植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泰宁县第一中学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张露璐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榫卯藏巧：于木骨生花处品读空间叙事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福建宏翔高级中学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郑子欣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非遗文化漆艺——以福州漆艺为载体的打磨工艺实践体验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永安市第三中学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王文胜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创意竹编果盘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福州第十一中学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沈芷涵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以刀代笔，以劳育美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——感受版画力量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福建省厦门集美中学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陈欣霓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洛神花苗移盆实践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厦门市第十中学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苏凯欣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“巧手制香囊，芬芳传千年”——智能环保香囊制作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福建省漳平第二中学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  蕙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非遗剪纸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福建省漳浦第一中学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校运动会志愿服务——做一名光荣的“幕后英雄”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福建省泉州市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培元中学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昊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陶塑滴水兽—－传统陶瓷工艺 融入劳动教育 的实践与探索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福建省福州第七中学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卓凌颖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巧手烹制一碗面 分享劳动好滋味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厦门市第二外国语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张英群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向日葵挂件钩织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福建省松溪第一中学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黄丽燕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指尖上的团圆：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包出我们的“松溪年味”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谢阳春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舌尖上的乡愁：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明溪“客秋包”制作技艺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福州金山中学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任海华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钩编书签——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从图纸到信物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莆田第二中学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樊佳静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基于ESP32的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光控灯系统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90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福建省闽清职业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张三禹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漆韵匠心·蛋壳镶嵌中的劳动美学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罗彩珍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活字印刷术：触摸文化脉搏，传承匠心智慧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福建省湄洲湾职业技术学校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莆田市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郭莹莹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竹篾描画承古意，灯影摇红守匠心——莆田非遗油纸灯劳动实践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宋紫琴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匠心传承·药食同源：明溪淮山的价值探索与创意实践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吴丹萍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“劳”有所美 “动”有所创——酒店礼仪花束的设计与制作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晋江市晋兴职业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陈小莉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“滴水兽”陶瓷文创彩绘：匠心传承 劳动铸美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福建省屏南职业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吴烁雯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非遗文化之屏南木偶戏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福建省漳州第一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燕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践行“两山”理论，劳动铸就青春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安溪陈利职业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张逸雯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守艺·创美·躬行——基于藤铁工艺设计的“三维融合”课堂教学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漳州高新职业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许彩虹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智驾驱动强国梦，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技能报国正当时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蔡成波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劳练拔罐真技艺，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匠铸康复好素养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福建省龙岩市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谢睿桢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闪闪红星，薪火相传——爱国主题剪纸文创产品设计制作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 xml:space="preserve">林  明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郭志通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以劳育德，匠心筑梦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张秋英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袖“舞”匠心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福建省漳平职业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陈剑聪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方寸之间，匠心筑六棱——正六边形精准划线技法实操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福建省霞浦职业中专学校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冯求武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劳动淬炼，匠心传承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王冬雪</w:t>
            </w:r>
          </w:p>
        </w:tc>
        <w:tc>
          <w:tcPr>
            <w:tcW w:w="27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活塞连杆组的拆卸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任朋飞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手作匠心·柿柿如意——手工布艺“柿子”缝制</w:t>
            </w:r>
          </w:p>
        </w:tc>
        <w:tc>
          <w:tcPr>
            <w:tcW w:w="100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90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高职组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张婉薇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劳动赋能职业成长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吴清莲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数字化赋能茶园土壤改良：绿肥种植的实践探索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吴菲琼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“劳动赋能 救在身边”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陈佳婧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从虚拟预案到实体守护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厦门海洋职业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翁舒云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“精益求精，匠心筑灯”——LED平面灯制作流程的劳动实践课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陈雪珍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劳育匠心 酥香传艺——低糖乌龙茶酥包馅与成型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福建船政交通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江金春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“传统造船工艺”实训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（福船结构模型制作）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龙岩市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付建丽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虹吸咖啡的风土之旅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钟沛钰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从“会整理”到“会教整理”：师范生的收纳教学能力培养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郑嘉灿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金属的雕琢，匠心的启蒙——高职金工实习劳动教育课例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三明医学科技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燕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推拿技艺与职业劳动实践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王平凡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“花影入宴，和美与共”主题宴会设计劳动实践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福建船政交通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华银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精工筑梦：金属机械小零件钳工实践训练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闽江师范高等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康书凌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匠心织旅·躬行导韵——具身认知理论下研学旅行设计劳动实践课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厦门海洋职业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林莉文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“五育融合”视域下“食品＋N”多学科融合型劳动教育教学创新与实践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泉州医学高等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肖田身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“木”之所及，“偶”然天成——康复作业活动分析实践课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福建电力职业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黄若凡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电安筑基 落实劳动安全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福建农业职业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张欢欢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土的压缩试验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与剪切试验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汪吴琼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传统工艺中的劳动智慧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三明市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邱占林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钢轨夹板维修作业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福州墨尔本理工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张一驰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茉莉花种植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陈秋平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见微知著：扣紧家务劳动扣子—— “小”家务练就“大”担当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念 烨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知行合一：大学生劳动实践的行与思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邓秀勤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海丝花语·创育融合——基于非遗劳动实践的生成式研学策划教学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  源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树葡萄管理养护劳动体验与产品研发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  玲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闽北民间剪纸——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“手镯花”剪纸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丁建发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火烧古木画制作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谢晓丽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中药炮制——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福建医科大学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  登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视光师职业世界探索：基于“三师共育”的生产劳动实践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宁德师范学院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宁德市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刘凯良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植物标本创意制作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南平市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龚新怀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非遗竹编工艺制作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蒙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“舌尖循环工坊”——食品制作与废弃物综合利用实践课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  超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从校园兼职到职场入门：劳动关系认定与师范生权益守护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林子潇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“食”刻公益，“劳”记奉献——创意餐饮创新实践课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剑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AI 赋能小剧场商业实战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张佩兰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 w:bidi="ar"/>
              </w:rPr>
              <w:t>铸魂·传承·力行：劳模精神引领新时代劳动观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华侨大学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泉州市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点亮江河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厦门大学嘉庚学院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张佳雯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以劳为钥寻密码，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以魂为炬照征程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林国超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乡村直播营销助农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劳动实践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漳州市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王旭辉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谷文昌“荒岛变绿洲”实践赋能大学生劳动素养培养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邓晓君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人工智能时代马克思主义劳动价值论的论争与辩护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钟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“一把牙刷”关爱银龄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福建技术师范学院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李双海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基于党建建设的校际劳动实践教育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厦门医学院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鲍红娟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百草园药植采收加工实践—凉粉草的采收加工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zh-TW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8F6B12-6471-45B5-BD8B-9D52703EF88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3E45188-2EE3-42CC-9EE4-87CD76B659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398C1B-DC14-4824-94FA-3A6D3BD973B4}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M2VlYTU3ZDc1NDcwOTNmNGQyYjllM2Y4YjllZDYifQ=="/>
  </w:docVars>
  <w:rsids>
    <w:rsidRoot w:val="B7FF5ED9"/>
    <w:rsid w:val="0A64315D"/>
    <w:rsid w:val="0D523BF0"/>
    <w:rsid w:val="24BB2465"/>
    <w:rsid w:val="391706F7"/>
    <w:rsid w:val="50515017"/>
    <w:rsid w:val="54541BBB"/>
    <w:rsid w:val="6DB9234E"/>
    <w:rsid w:val="72F30DFD"/>
    <w:rsid w:val="752A369B"/>
    <w:rsid w:val="77BAF05F"/>
    <w:rsid w:val="B7FF5ED9"/>
    <w:rsid w:val="BF2DB0CB"/>
    <w:rsid w:val="DFAFB8E0"/>
    <w:rsid w:val="ED1FD8F5"/>
    <w:rsid w:val="F7DDCB6A"/>
    <w:rsid w:val="F7F7C69B"/>
    <w:rsid w:val="FFDB0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61"/>
    <w:basedOn w:val="7"/>
    <w:qFormat/>
    <w:uiPriority w:val="0"/>
    <w:rPr>
      <w:rFonts w:hint="eastAsia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9">
    <w:name w:val="font3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0">
    <w:name w:val="font71"/>
    <w:basedOn w:val="7"/>
    <w:qFormat/>
    <w:uiPriority w:val="0"/>
    <w:rPr>
      <w:rFonts w:ascii="MS Gothic" w:hAnsi="MS Gothic" w:eastAsia="MS Gothic" w:cs="MS Gothic"/>
      <w:color w:val="000000"/>
      <w:sz w:val="21"/>
      <w:szCs w:val="21"/>
      <w:u w:val="none"/>
    </w:rPr>
  </w:style>
  <w:style w:type="character" w:customStyle="1" w:styleId="11">
    <w:name w:val="font8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9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3060</Words>
  <Characters>3172</Characters>
  <Lines>0</Lines>
  <Paragraphs>0</Paragraphs>
  <TotalTime>47</TotalTime>
  <ScaleCrop>false</ScaleCrop>
  <LinksUpToDate>false</LinksUpToDate>
  <CharactersWithSpaces>3288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2025-08-14T19:15:00Z</dcterms:created>
  <dc:creator>施秀飞</dc:creator>
  <cp:lastModifiedBy>Administrator</cp:lastModifiedBy>
  <dcterms:modified xsi:type="dcterms:W3CDTF">2026-02-05T02:52:18Z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23A8AEF4FD16488E818C6C4659BD0812</vt:lpwstr>
  </property>
  <property fmtid="{D5CDD505-2E9C-101B-9397-08002B2CF9AE}" pid="4" name="KSOTemplateDocerSaveRecord">
    <vt:lpwstr>eyJoZGlkIjoiMzA4NDQ2ZmFlOThkYTNhMTgyYjE4ODM0OWU1ZDgwYTgiLCJ1c2VySWQiOiIxNDc0MzE4NDgwIn0=</vt:lpwstr>
  </property>
</Properties>
</file>