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ADC" w:rsidRPr="004E5ADC" w:rsidRDefault="004E5ADC" w:rsidP="004E5ADC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5ADC">
        <w:rPr>
          <w:rFonts w:ascii="宋体" w:eastAsia="宋体" w:hAnsi="宋体" w:cs="宋体" w:hint="eastAsia"/>
          <w:kern w:val="0"/>
          <w:szCs w:val="21"/>
        </w:rPr>
        <w:t> 附件1：</w:t>
      </w:r>
    </w:p>
    <w:p w:rsidR="004E5ADC" w:rsidRPr="004E5ADC" w:rsidRDefault="004E5ADC" w:rsidP="004E5ADC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5ADC">
        <w:rPr>
          <w:rFonts w:ascii="宋体" w:eastAsia="宋体" w:hAnsi="宋体" w:cs="宋体" w:hint="eastAsia"/>
          <w:kern w:val="0"/>
          <w:szCs w:val="21"/>
        </w:rPr>
        <w:t>福州市2015年小学一年级招生计划（单位：人）</w:t>
      </w:r>
    </w:p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"/>
        <w:gridCol w:w="1420"/>
        <w:gridCol w:w="1421"/>
        <w:gridCol w:w="1420"/>
        <w:gridCol w:w="1420"/>
        <w:gridCol w:w="1421"/>
      </w:tblGrid>
      <w:tr w:rsidR="004E5ADC" w:rsidRPr="004E5ADC" w:rsidTr="004E5ADC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鼓楼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10100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台江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4500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仓山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12000</w:t>
            </w:r>
          </w:p>
        </w:tc>
      </w:tr>
      <w:tr w:rsidR="004E5ADC" w:rsidRPr="004E5ADC" w:rsidTr="004E5ADC"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晋安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9600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马尾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罗源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3160</w:t>
            </w:r>
          </w:p>
        </w:tc>
      </w:tr>
      <w:tr w:rsidR="004E5ADC" w:rsidRPr="004E5ADC" w:rsidTr="004E5ADC"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福清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21540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闽侯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8900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闽清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3520</w:t>
            </w:r>
          </w:p>
        </w:tc>
      </w:tr>
      <w:tr w:rsidR="004E5ADC" w:rsidRPr="004E5ADC" w:rsidTr="004E5ADC"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永泰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3300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长乐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9700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连江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8830</w:t>
            </w:r>
          </w:p>
        </w:tc>
      </w:tr>
      <w:tr w:rsidR="004E5ADC" w:rsidRPr="004E5ADC" w:rsidTr="004E5ADC"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71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98150</w:t>
            </w:r>
          </w:p>
        </w:tc>
      </w:tr>
    </w:tbl>
    <w:p w:rsidR="004E5ADC" w:rsidRPr="004E5ADC" w:rsidRDefault="004E5ADC" w:rsidP="004E5ADC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5ADC">
        <w:rPr>
          <w:rFonts w:ascii="宋体" w:eastAsia="宋体" w:hAnsi="宋体" w:cs="宋体" w:hint="eastAsia"/>
          <w:kern w:val="0"/>
          <w:szCs w:val="21"/>
        </w:rPr>
        <w:t> 附件2：</w:t>
      </w:r>
    </w:p>
    <w:p w:rsidR="004E5ADC" w:rsidRPr="004E5ADC" w:rsidRDefault="004E5ADC" w:rsidP="004E5ADC">
      <w:pPr>
        <w:widowControl/>
        <w:spacing w:before="100" w:beforeAutospacing="1" w:after="100" w:afterAutospacing="1" w:line="5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5ADC">
        <w:rPr>
          <w:rFonts w:ascii="宋体" w:eastAsia="宋体" w:hAnsi="宋体" w:cs="宋体" w:hint="eastAsia"/>
          <w:kern w:val="0"/>
          <w:szCs w:val="21"/>
        </w:rPr>
        <w:t>市属公办小学2015年一年级招生计划（单位：人）</w:t>
      </w:r>
    </w:p>
    <w:tbl>
      <w:tblPr>
        <w:tblW w:w="8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1421"/>
        <w:gridCol w:w="2840"/>
        <w:gridCol w:w="1421"/>
      </w:tblGrid>
      <w:tr w:rsidR="004E5ADC" w:rsidRPr="004E5ADC" w:rsidTr="004E5ADC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福州教育学院附属第一小学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270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福州教育学院附属第二小学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270</w:t>
            </w:r>
          </w:p>
        </w:tc>
      </w:tr>
      <w:tr w:rsidR="004E5ADC" w:rsidRPr="004E5ADC" w:rsidTr="004E5ADC"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福州教育学院附属第三小学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430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福州教育学院附属第四小学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400</w:t>
            </w:r>
          </w:p>
        </w:tc>
      </w:tr>
      <w:tr w:rsidR="004E5ADC" w:rsidRPr="004E5ADC" w:rsidTr="004E5ADC"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乌山小学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270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金山小学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kern w:val="0"/>
                <w:szCs w:val="21"/>
              </w:rPr>
              <w:t>500</w:t>
            </w:r>
          </w:p>
        </w:tc>
      </w:tr>
      <w:tr w:rsidR="004E5ADC" w:rsidRPr="004E5ADC" w:rsidTr="004E5ADC"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7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群众路小学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7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E5ADC">
              <w:rPr>
                <w:rFonts w:ascii="宋体" w:eastAsia="宋体" w:hAnsi="宋体" w:cs="宋体" w:hint="eastAsia"/>
                <w:color w:val="444444"/>
                <w:kern w:val="0"/>
                <w:szCs w:val="21"/>
              </w:rPr>
              <w:t>270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5F7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5ADC" w:rsidRPr="004E5ADC" w:rsidRDefault="004E5ADC" w:rsidP="004E5ADC">
            <w:pPr>
              <w:widowControl/>
              <w:spacing w:line="270" w:lineRule="atLeast"/>
              <w:jc w:val="left"/>
              <w:rPr>
                <w:rFonts w:ascii="Simsun" w:eastAsia="宋体" w:hAnsi="Simsun" w:cs="宋体"/>
                <w:color w:val="444444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E5ADC" w:rsidRPr="004E5ADC" w:rsidRDefault="004E5ADC" w:rsidP="004E5AD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10E41" w:rsidRDefault="00210E41"/>
    <w:sectPr w:rsidR="00210E41" w:rsidSect="0021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DD1" w:rsidRDefault="008D3DD1" w:rsidP="004E5ADC">
      <w:r>
        <w:separator/>
      </w:r>
    </w:p>
  </w:endnote>
  <w:endnote w:type="continuationSeparator" w:id="0">
    <w:p w:rsidR="008D3DD1" w:rsidRDefault="008D3DD1" w:rsidP="004E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DD1" w:rsidRDefault="008D3DD1" w:rsidP="004E5ADC">
      <w:r>
        <w:separator/>
      </w:r>
    </w:p>
  </w:footnote>
  <w:footnote w:type="continuationSeparator" w:id="0">
    <w:p w:rsidR="008D3DD1" w:rsidRDefault="008D3DD1" w:rsidP="004E5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ADC"/>
    <w:rsid w:val="00043546"/>
    <w:rsid w:val="0005322B"/>
    <w:rsid w:val="000558D9"/>
    <w:rsid w:val="00061896"/>
    <w:rsid w:val="00080964"/>
    <w:rsid w:val="000937BB"/>
    <w:rsid w:val="000C0F08"/>
    <w:rsid w:val="000C6CA4"/>
    <w:rsid w:val="000D1CDE"/>
    <w:rsid w:val="000D4B0E"/>
    <w:rsid w:val="00101993"/>
    <w:rsid w:val="0010469D"/>
    <w:rsid w:val="00126779"/>
    <w:rsid w:val="00150A4E"/>
    <w:rsid w:val="00151CBB"/>
    <w:rsid w:val="001A5F5A"/>
    <w:rsid w:val="001E76C9"/>
    <w:rsid w:val="001E77AB"/>
    <w:rsid w:val="002016F9"/>
    <w:rsid w:val="00210E41"/>
    <w:rsid w:val="002205DF"/>
    <w:rsid w:val="002315A4"/>
    <w:rsid w:val="00231D29"/>
    <w:rsid w:val="002377BF"/>
    <w:rsid w:val="002622A8"/>
    <w:rsid w:val="002B3488"/>
    <w:rsid w:val="002D106B"/>
    <w:rsid w:val="00315EBA"/>
    <w:rsid w:val="003238FB"/>
    <w:rsid w:val="00350787"/>
    <w:rsid w:val="004118DA"/>
    <w:rsid w:val="00414357"/>
    <w:rsid w:val="00442D41"/>
    <w:rsid w:val="004430E2"/>
    <w:rsid w:val="004745E7"/>
    <w:rsid w:val="0049704C"/>
    <w:rsid w:val="004B6130"/>
    <w:rsid w:val="004D3E3A"/>
    <w:rsid w:val="004E5ADC"/>
    <w:rsid w:val="00526538"/>
    <w:rsid w:val="00536374"/>
    <w:rsid w:val="00555F1E"/>
    <w:rsid w:val="00560866"/>
    <w:rsid w:val="00575C86"/>
    <w:rsid w:val="005C3E6A"/>
    <w:rsid w:val="006537D4"/>
    <w:rsid w:val="006565DA"/>
    <w:rsid w:val="006E336B"/>
    <w:rsid w:val="006F5A9C"/>
    <w:rsid w:val="00705036"/>
    <w:rsid w:val="00706883"/>
    <w:rsid w:val="00762637"/>
    <w:rsid w:val="00777541"/>
    <w:rsid w:val="0078220D"/>
    <w:rsid w:val="0079426B"/>
    <w:rsid w:val="007C2B6F"/>
    <w:rsid w:val="00817DD4"/>
    <w:rsid w:val="00824996"/>
    <w:rsid w:val="0085584E"/>
    <w:rsid w:val="00856F7D"/>
    <w:rsid w:val="008A02BD"/>
    <w:rsid w:val="008D162E"/>
    <w:rsid w:val="008D3DD1"/>
    <w:rsid w:val="009039D2"/>
    <w:rsid w:val="00904E41"/>
    <w:rsid w:val="009479E2"/>
    <w:rsid w:val="00971C0D"/>
    <w:rsid w:val="00A84EE1"/>
    <w:rsid w:val="00AD5C2D"/>
    <w:rsid w:val="00AF514A"/>
    <w:rsid w:val="00B23859"/>
    <w:rsid w:val="00B26875"/>
    <w:rsid w:val="00B32067"/>
    <w:rsid w:val="00BC2D75"/>
    <w:rsid w:val="00C015AA"/>
    <w:rsid w:val="00C53C4B"/>
    <w:rsid w:val="00C67619"/>
    <w:rsid w:val="00CA1334"/>
    <w:rsid w:val="00D06D73"/>
    <w:rsid w:val="00D177F8"/>
    <w:rsid w:val="00D25A32"/>
    <w:rsid w:val="00D578F5"/>
    <w:rsid w:val="00D652CC"/>
    <w:rsid w:val="00DB3459"/>
    <w:rsid w:val="00DC6148"/>
    <w:rsid w:val="00DE21B8"/>
    <w:rsid w:val="00E605C1"/>
    <w:rsid w:val="00E768B9"/>
    <w:rsid w:val="00F57AC1"/>
    <w:rsid w:val="00F659C4"/>
    <w:rsid w:val="00FC6C0B"/>
    <w:rsid w:val="00FE5D5D"/>
    <w:rsid w:val="00FE6CF8"/>
    <w:rsid w:val="00FF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5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5A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2015-05-05T03:09:00Z</dcterms:created>
  <dcterms:modified xsi:type="dcterms:W3CDTF">2015-05-05T03:09:00Z</dcterms:modified>
</cp:coreProperties>
</file>