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中小学学科德育精品项目申报参考体例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教学设计主要包含：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（1）项目标题；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（2）作者简介：姓名、单位、职务或职称、任教学科、联系电话；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（3）项目概述：</w:t>
      </w:r>
      <w:r>
        <w:rPr>
          <w:rFonts w:hint="eastAsia" w:ascii="仿宋_GB2312" w:hAnsi="仿宋_GB2312" w:eastAsia="仿宋_GB2312" w:cs="仿宋_GB2312"/>
          <w:sz w:val="32"/>
          <w:szCs w:val="32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的基本情况，包括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教材版本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章节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课时或教学片段的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教学分析：</w:t>
      </w:r>
      <w:r>
        <w:rPr>
          <w:rFonts w:hint="eastAsia" w:ascii="仿宋_GB2312" w:hAnsi="仿宋_GB2312" w:eastAsia="仿宋_GB2312" w:cs="仿宋_GB2312"/>
          <w:sz w:val="32"/>
          <w:szCs w:val="32"/>
        </w:rPr>
        <w:t>含学科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德育教学</w:t>
      </w:r>
      <w:r>
        <w:rPr>
          <w:rFonts w:hint="eastAsia" w:ascii="仿宋_GB2312" w:hAnsi="仿宋_GB2312" w:eastAsia="仿宋_GB2312" w:cs="仿宋_GB2312"/>
          <w:sz w:val="32"/>
          <w:szCs w:val="32"/>
        </w:rPr>
        <w:t>目标选取理由、与学科教学内容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有机融合</w:t>
      </w:r>
      <w:r>
        <w:rPr>
          <w:rFonts w:hint="eastAsia" w:ascii="仿宋_GB2312" w:hAnsi="仿宋_GB2312" w:eastAsia="仿宋_GB2312" w:cs="仿宋_GB2312"/>
          <w:sz w:val="32"/>
          <w:szCs w:val="32"/>
        </w:rPr>
        <w:t>分析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实现教学目标的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策略等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（5）教学过程：用表格体现；</w:t>
      </w:r>
    </w:p>
    <w:tbl>
      <w:tblPr>
        <w:tblStyle w:val="5"/>
        <w:tblW w:w="8357" w:type="dxa"/>
        <w:tblInd w:w="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705"/>
        <w:gridCol w:w="2598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教学环节</w:t>
            </w:r>
          </w:p>
        </w:tc>
        <w:tc>
          <w:tcPr>
            <w:tcW w:w="2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教师活动</w:t>
            </w:r>
          </w:p>
        </w:tc>
        <w:tc>
          <w:tcPr>
            <w:tcW w:w="25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学生活动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5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课后反思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重点对本课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学科德育教学</w:t>
      </w:r>
      <w:r>
        <w:rPr>
          <w:rFonts w:hint="eastAsia" w:ascii="仿宋_GB2312" w:hAnsi="仿宋_GB2312" w:eastAsia="仿宋_GB2312" w:cs="仿宋_GB2312"/>
          <w:sz w:val="32"/>
          <w:szCs w:val="32"/>
        </w:rPr>
        <w:t>目标达成情况进行分析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作者认为需要补充的其他材料。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2.格式要求：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WORD编辑；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项目标题二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号宋体、加粗、居中；标题下方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号宋体注明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作者简介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；正文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号仿宋体、单倍行距；正文标号，一级标题用“一、二、三、……”、二级标题用“（一）（二）（三）……”、三级标题用“1.2.3.……”、四级标题用“（1）（2）（3）……”；字数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一般控制在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1000-30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00字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之间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中小学学科德育精品项目推荐汇总表</w:t>
      </w: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lang w:eastAsia="zh-CN"/>
        </w:rPr>
        <w:t>单位</w:t>
      </w:r>
      <w:r>
        <w:rPr>
          <w:rFonts w:hint="eastAsia" w:ascii="宋体" w:hAnsi="宋体"/>
          <w:sz w:val="28"/>
          <w:szCs w:val="28"/>
        </w:rPr>
        <w:t>（盖章）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</w:rPr>
        <w:t xml:space="preserve"> 联系人：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z w:val="28"/>
          <w:szCs w:val="28"/>
        </w:rPr>
        <w:t>电话：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</w:t>
      </w:r>
    </w:p>
    <w:p>
      <w:pPr>
        <w:pStyle w:val="2"/>
        <w:rPr>
          <w:rFonts w:hint="eastAsia"/>
        </w:rPr>
      </w:pPr>
    </w:p>
    <w:tbl>
      <w:tblPr>
        <w:tblStyle w:val="5"/>
        <w:tblW w:w="9211" w:type="dxa"/>
        <w:jc w:val="center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50"/>
        <w:gridCol w:w="3307"/>
        <w:gridCol w:w="1460"/>
        <w:gridCol w:w="2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学段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学科</w:t>
            </w:r>
          </w:p>
        </w:tc>
        <w:tc>
          <w:tcPr>
            <w:tcW w:w="330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69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69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69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69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69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69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69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69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69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69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69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……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69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928" w:right="1474" w:bottom="1701" w:left="1587" w:header="964" w:footer="130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467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6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45.25pt;mso-position-horizontal:outside;mso-position-horizontal-relative:margin;z-index:251658240;mso-width-relative:page;mso-height-relative:page;" filled="f" stroked="f" coordsize="21600,21600" o:gfxdata="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/bh9tMAAAAEAQAADwAA&#10;AAAAAAABACAAAAAiAAAAZHJzL2Rvd25yZXYueG1sUEsBAhQAFAAAAAgAh07iQEWrhQ4bAgAAFAQA&#10;AA4AAAAAAAAAAQAgAAAAIg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609BE"/>
    <w:multiLevelType w:val="singleLevel"/>
    <w:tmpl w:val="612609BE"/>
    <w:lvl w:ilvl="0" w:tentative="0">
      <w:start w:val="6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213EF"/>
    <w:rsid w:val="20C213EF"/>
    <w:rsid w:val="3B72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2021-09-06T01:06:00Z</dcterms:created>
  <dc:creator>娟</dc:creator>
  <cp:lastModifiedBy>娟</cp:lastModifiedBy>
  <dcterms:modified xsi:type="dcterms:W3CDTF">2021-09-06T01:06:34Z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