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ACB6"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 w14:paraId="669E1ACB">
      <w:pPr>
        <w:spacing w:before="157" w:beforeLines="50" w:after="157" w:afterLines="5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普通教育教学研究室</w:t>
      </w:r>
    </w:p>
    <w:p w14:paraId="5523E06C">
      <w:pPr>
        <w:spacing w:before="157" w:beforeLines="50" w:after="157" w:afterLines="5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校园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教研员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笔试加分申请表</w:t>
      </w:r>
    </w:p>
    <w:tbl>
      <w:tblPr>
        <w:tblStyle w:val="2"/>
        <w:tblW w:w="83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1326"/>
        <w:gridCol w:w="548"/>
        <w:gridCol w:w="291"/>
        <w:gridCol w:w="482"/>
        <w:gridCol w:w="330"/>
        <w:gridCol w:w="318"/>
        <w:gridCol w:w="1045"/>
        <w:gridCol w:w="1337"/>
        <w:gridCol w:w="1756"/>
      </w:tblGrid>
      <w:tr w14:paraId="1ACC8F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A31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655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064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DDD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DA0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号</w:t>
            </w:r>
          </w:p>
        </w:tc>
        <w:tc>
          <w:tcPr>
            <w:tcW w:w="30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A7E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8B0F0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AE84"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岗位名称</w:t>
            </w:r>
          </w:p>
        </w:tc>
        <w:tc>
          <w:tcPr>
            <w:tcW w:w="555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2AA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33B7D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89B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6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ABA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F65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电子信箱</w:t>
            </w:r>
          </w:p>
        </w:tc>
        <w:tc>
          <w:tcPr>
            <w:tcW w:w="30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2FB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309B6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832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6C3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加分项目及文件依据</w:t>
            </w:r>
          </w:p>
        </w:tc>
      </w:tr>
      <w:tr w14:paraId="744CAB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93E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加分项目</w:t>
            </w:r>
          </w:p>
        </w:tc>
        <w:tc>
          <w:tcPr>
            <w:tcW w:w="1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498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分值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390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文件依据</w:t>
            </w:r>
          </w:p>
        </w:tc>
      </w:tr>
      <w:tr w14:paraId="10B4FD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6CAA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3C0B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182B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C17BC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0079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9E2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895D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A2C1A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0757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0A13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8B71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5CCCF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56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F018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是否享受过优惠政策被录（聘）为公务员或事业单位工作人员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5E9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 </w:t>
            </w:r>
          </w:p>
        </w:tc>
      </w:tr>
      <w:tr w14:paraId="36A885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7" w:hRule="atLeast"/>
          <w:jc w:val="center"/>
        </w:trPr>
        <w:tc>
          <w:tcPr>
            <w:tcW w:w="832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4B1B"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本人根据实际情况提出加分申请，所填写的信息和所提供的证明材料真实准确。本人愿意对所提供材料的真实性负责，如有不实，取消面试、录用资格并承担相关责任。</w:t>
            </w:r>
          </w:p>
          <w:p w14:paraId="10B3B3B7"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 </w:t>
            </w:r>
          </w:p>
          <w:p w14:paraId="133D2F03"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0E3FAD5D">
            <w:pPr>
              <w:widowControl/>
              <w:spacing w:line="560" w:lineRule="exact"/>
              <w:ind w:firstLine="3840" w:firstLineChars="1200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申请人（签字）：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</w:p>
          <w:p w14:paraId="1F89294C">
            <w:pPr>
              <w:widowControl/>
              <w:spacing w:line="560" w:lineRule="exact"/>
              <w:ind w:firstLine="580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年   月   日</w:t>
            </w:r>
          </w:p>
          <w:p w14:paraId="1F8DDAAB">
            <w:pPr>
              <w:widowControl/>
              <w:spacing w:line="560" w:lineRule="exact"/>
              <w:ind w:firstLine="580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0CC74EFA">
      <w:pPr>
        <w:spacing w:line="560" w:lineRule="exact"/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申请人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签字必须由本人手签，未签字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/>
        </w:rPr>
        <w:t>者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本表无效。</w:t>
      </w:r>
    </w:p>
    <w:p w14:paraId="5A2F80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jk3NjgwZGFhMDIyYWM2YzU1ZjNkMTg3MTJjZmIifQ=="/>
  </w:docVars>
  <w:rsids>
    <w:rsidRoot w:val="57250625"/>
    <w:rsid w:val="5529385A"/>
    <w:rsid w:val="57250625"/>
    <w:rsid w:val="6096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2</TotalTime>
  <ScaleCrop>false</ScaleCrop>
  <LinksUpToDate>false</LinksUpToDate>
  <CharactersWithSpaces>224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2024-09-23T08:58:00Z</dcterms:created>
  <dc:creator>嗷嗷嗷嗷小黄君</dc:creator>
  <cp:lastModifiedBy>嗷嗷嗷嗷小黄君</cp:lastModifiedBy>
  <dcterms:modified xsi:type="dcterms:W3CDTF">2024-09-26T07:00:12Z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13B9C04E18784B93B75F9FACA7BE9F4C_11</vt:lpwstr>
  </property>
</Properties>
</file>