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bookmarkStart w:id="0" w:name="_Hlk138086216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福建信息职业技术学院高层次人才应聘报名表</w:t>
      </w:r>
    </w:p>
    <w:p>
      <w:pPr>
        <w:pStyle w:val="2"/>
        <w:ind w:firstLine="201"/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（总量控制）</w:t>
      </w:r>
    </w:p>
    <w:tbl>
      <w:tblPr>
        <w:tblStyle w:val="9"/>
        <w:tblW w:w="500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78"/>
        <w:gridCol w:w="852"/>
        <w:gridCol w:w="496"/>
        <w:gridCol w:w="530"/>
        <w:gridCol w:w="145"/>
        <w:gridCol w:w="258"/>
        <w:gridCol w:w="349"/>
        <w:gridCol w:w="188"/>
        <w:gridCol w:w="287"/>
        <w:gridCol w:w="596"/>
        <w:gridCol w:w="349"/>
        <w:gridCol w:w="832"/>
        <w:gridCol w:w="972"/>
        <w:gridCol w:w="24"/>
        <w:gridCol w:w="462"/>
        <w:gridCol w:w="38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姓名</w:t>
            </w: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1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性别</w:t>
            </w:r>
          </w:p>
        </w:tc>
        <w:tc>
          <w:tcPr>
            <w:tcW w:w="59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出生年月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70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近期彩照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（照片可使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用电子版）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籍贯</w:t>
            </w: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1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政治面貌</w:t>
            </w:r>
          </w:p>
        </w:tc>
        <w:tc>
          <w:tcPr>
            <w:tcW w:w="59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外语水平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7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最高学历</w:t>
            </w: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1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最高学位</w:t>
            </w:r>
          </w:p>
        </w:tc>
        <w:tc>
          <w:tcPr>
            <w:tcW w:w="59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职务职称</w:t>
            </w:r>
          </w:p>
        </w:tc>
        <w:tc>
          <w:tcPr>
            <w:tcW w:w="5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7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毕业学校</w:t>
            </w:r>
          </w:p>
        </w:tc>
        <w:tc>
          <w:tcPr>
            <w:tcW w:w="113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3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Calibri" w:eastAsia="仿宋_GB2312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0"/>
                <w:szCs w:val="22"/>
                <w:lang w:eastAsia="zh-CN"/>
              </w:rPr>
              <w:t>世界大学排名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0"/>
                <w:szCs w:val="22"/>
                <w:lang w:eastAsia="zh-CN"/>
              </w:rPr>
              <w:t>（境外高校填）</w:t>
            </w:r>
          </w:p>
        </w:tc>
        <w:tc>
          <w:tcPr>
            <w:tcW w:w="12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7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所学专业</w:t>
            </w:r>
          </w:p>
        </w:tc>
        <w:tc>
          <w:tcPr>
            <w:tcW w:w="113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3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Calibri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lang w:eastAsia="zh-CN"/>
              </w:rPr>
              <w:t>世界学科排名</w:t>
            </w:r>
            <w:r>
              <w:rPr>
                <w:rFonts w:hint="eastAsia" w:ascii="仿宋_GB2312" w:hAnsi="Calibri" w:eastAsia="仿宋_GB2312"/>
                <w:b/>
                <w:bCs/>
                <w:sz w:val="20"/>
                <w:szCs w:val="22"/>
                <w:lang w:eastAsia="zh-CN"/>
              </w:rPr>
              <w:t>（境外高校填）</w:t>
            </w:r>
          </w:p>
        </w:tc>
        <w:tc>
          <w:tcPr>
            <w:tcW w:w="120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70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毕业时间</w:t>
            </w:r>
          </w:p>
        </w:tc>
        <w:tc>
          <w:tcPr>
            <w:tcW w:w="113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3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电子邮箱</w:t>
            </w:r>
          </w:p>
        </w:tc>
        <w:tc>
          <w:tcPr>
            <w:tcW w:w="227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婚姻状况</w:t>
            </w:r>
          </w:p>
        </w:tc>
        <w:tc>
          <w:tcPr>
            <w:tcW w:w="113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3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身份证号码</w:t>
            </w:r>
          </w:p>
        </w:tc>
        <w:tc>
          <w:tcPr>
            <w:tcW w:w="227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联系手机</w:t>
            </w:r>
          </w:p>
        </w:tc>
        <w:tc>
          <w:tcPr>
            <w:tcW w:w="1130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通讯地址</w:t>
            </w:r>
          </w:p>
        </w:tc>
        <w:tc>
          <w:tcPr>
            <w:tcW w:w="2272" w:type="pct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0"/>
                <w:szCs w:val="22"/>
              </w:rPr>
              <w:t>应聘岗位序号</w:t>
            </w:r>
          </w:p>
        </w:tc>
        <w:tc>
          <w:tcPr>
            <w:tcW w:w="11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应聘岗位</w:t>
            </w:r>
            <w:r>
              <w:rPr>
                <w:rFonts w:hint="eastAsia" w:ascii="仿宋_GB2312" w:hAnsi="Calibri" w:eastAsia="仿宋_GB2312"/>
                <w:b/>
                <w:bCs/>
                <w:lang w:eastAsia="zh-CN"/>
              </w:rPr>
              <w:t>名称</w:t>
            </w:r>
          </w:p>
        </w:tc>
        <w:tc>
          <w:tcPr>
            <w:tcW w:w="22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主要科研（业绩）成果简介（近5年）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已发表论文题目</w:t>
            </w:r>
          </w:p>
        </w:tc>
        <w:tc>
          <w:tcPr>
            <w:tcW w:w="1258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发表刊物名称（注明卷、期、页）及时间</w:t>
            </w:r>
          </w:p>
        </w:tc>
        <w:tc>
          <w:tcPr>
            <w:tcW w:w="992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本人排名</w:t>
            </w:r>
          </w:p>
        </w:tc>
        <w:tc>
          <w:tcPr>
            <w:tcW w:w="1613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收录情况（包括SCI、EI、SSCI、CSSCI等）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lang w:eastAsia="zh-CN"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已出版著作名称</w:t>
            </w: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出版社名称</w:t>
            </w: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独/合著</w:t>
            </w: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1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项目批准部门</w:t>
            </w: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起止时间</w:t>
            </w: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hint="eastAsia" w:ascii="仿宋_GB2312" w:hAnsi="Calibri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lang w:eastAsia="zh-CN"/>
              </w:rPr>
              <w:t>是否结题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主持/参与（排名）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auto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000" w:type="pct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市厅级以上</w:t>
            </w:r>
            <w:r>
              <w:rPr>
                <w:rFonts w:hint="eastAsia" w:ascii="仿宋_GB2312" w:eastAsia="仿宋_GB2312"/>
                <w:b/>
                <w:bCs/>
              </w:rPr>
              <w:t>荣誉及获奖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3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获得时间</w:t>
            </w:r>
          </w:p>
        </w:tc>
        <w:tc>
          <w:tcPr>
            <w:tcW w:w="3864" w:type="pct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Calibri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3864" w:type="pct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3864" w:type="pct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35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3864" w:type="pct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学习经历</w:t>
            </w:r>
          </w:p>
          <w:p>
            <w:r>
              <w:rPr>
                <w:rFonts w:hint="eastAsia" w:ascii="仿宋_GB2312" w:eastAsia="仿宋_GB2312"/>
                <w:b/>
                <w:bCs/>
              </w:rPr>
              <w:t>(高中毕业后)</w:t>
            </w: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经历</w:t>
            </w:r>
          </w:p>
        </w:tc>
        <w:tc>
          <w:tcPr>
            <w:tcW w:w="79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起止年月</w:t>
            </w:r>
          </w:p>
        </w:tc>
        <w:tc>
          <w:tcPr>
            <w:tcW w:w="98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院　校　名　称</w:t>
            </w:r>
          </w:p>
        </w:tc>
        <w:tc>
          <w:tcPr>
            <w:tcW w:w="102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  <w:sz w:val="13"/>
                <w:szCs w:val="16"/>
              </w:rPr>
              <w:t>（专业名称须与毕业证书上的专业名称完全一致）</w:t>
            </w:r>
          </w:p>
        </w:tc>
        <w:tc>
          <w:tcPr>
            <w:tcW w:w="4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学制</w:t>
            </w:r>
            <w:r>
              <w:rPr>
                <w:rFonts w:hint="eastAsia" w:ascii="仿宋_GB2312" w:hAnsi="Calibri" w:eastAsia="仿宋_GB2312"/>
                <w:b/>
                <w:bCs/>
                <w:sz w:val="13"/>
                <w:szCs w:val="16"/>
              </w:rPr>
              <w:t>(全日制、在职)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79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98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2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9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8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2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9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8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2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79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8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2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44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</w:t>
            </w: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起止年月(20XX.</w:t>
            </w:r>
            <w:r>
              <w:rPr>
                <w:rFonts w:ascii="仿宋_GB2312" w:eastAsia="仿宋_GB2312"/>
                <w:b/>
                <w:bCs/>
              </w:rPr>
              <w:t>0</w:t>
            </w:r>
            <w:r>
              <w:rPr>
                <w:rFonts w:hint="eastAsia" w:ascii="仿宋_GB2312" w:eastAsia="仿宋_GB2312"/>
                <w:b/>
                <w:bCs/>
              </w:rPr>
              <w:t>X-20XX.</w:t>
            </w:r>
            <w:r>
              <w:rPr>
                <w:rFonts w:ascii="仿宋_GB2312" w:eastAsia="仿宋_GB2312"/>
                <w:b/>
                <w:bCs/>
              </w:rPr>
              <w:t>1</w:t>
            </w:r>
            <w:r>
              <w:rPr>
                <w:rFonts w:hint="eastAsia" w:ascii="仿宋_GB2312" w:eastAsia="仿宋_GB2312"/>
                <w:b/>
                <w:bCs/>
              </w:rPr>
              <w:t>X)</w:t>
            </w:r>
          </w:p>
        </w:tc>
        <w:tc>
          <w:tcPr>
            <w:tcW w:w="2807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Calibri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体制内单位须标明编内或编外</w:t>
            </w:r>
            <w:r>
              <w:rPr>
                <w:rFonts w:hint="eastAsia" w:ascii="仿宋_GB2312" w:eastAsia="仿宋_GB2312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</w:p>
        </w:tc>
        <w:tc>
          <w:tcPr>
            <w:tcW w:w="105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07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07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07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5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4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家庭情况</w:t>
            </w: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姓　名</w:t>
            </w:r>
          </w:p>
        </w:tc>
        <w:tc>
          <w:tcPr>
            <w:tcW w:w="5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关系</w:t>
            </w: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年月</w:t>
            </w: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面貌</w:t>
            </w:r>
          </w:p>
        </w:tc>
        <w:tc>
          <w:tcPr>
            <w:tcW w:w="227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7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7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4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68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7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2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272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5000" w:type="pct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本人声明（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  <w:u w:val="single"/>
              </w:rPr>
              <w:t>请完整抄写一遍声明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2"/>
                <w:szCs w:val="22"/>
              </w:rPr>
              <w:t>）：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上述填写内容真实完整。如有不实，将无条件服从学校做出的成绩无效、不能进入聘用程序、不予聘用等决定，本人愿承担由此而产生的一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切后果。</w:t>
            </w:r>
          </w:p>
          <w:p>
            <w:pPr>
              <w:pStyle w:val="2"/>
              <w:ind w:firstLine="2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</w:p>
          <w:p>
            <w:pPr>
              <w:pStyle w:val="2"/>
              <w:ind w:firstLine="20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                         年    月    日</w:t>
            </w:r>
          </w:p>
        </w:tc>
      </w:tr>
      <w:bookmarkEnd w:id="0"/>
    </w:tbl>
    <w:p>
      <w:pPr>
        <w:spacing w:line="560" w:lineRule="exact"/>
        <w:rPr>
          <w:rFonts w:hint="eastAsia"/>
        </w:rPr>
      </w:pPr>
      <w:r>
        <w:rPr>
          <w:rFonts w:hint="eastAsia"/>
        </w:rPr>
        <w:t>紧急联系人：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紧急联系电话：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 xml:space="preserve"> </w:t>
      </w:r>
    </w:p>
    <w:p>
      <w:pPr>
        <w:pStyle w:val="2"/>
        <w:ind w:left="0" w:leftChars="0" w:firstLine="0" w:firstLineChars="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7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4470110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ind w:firstLine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4470110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ind w:firstLine="20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</w:pPr>
    <w:r>
      <w:rPr>
        <w:rFonts w:hint="eastAsia"/>
      </w:rPr>
      <w:t>2</w:t>
    </w:r>
    <w:r>
      <w:t>02</w:t>
    </w:r>
    <w:r>
      <w:rPr>
        <w:rFonts w:hint="eastAsia"/>
        <w:lang w:val="en-US" w:eastAsia="zh-CN"/>
      </w:rPr>
      <w:t>6版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2026版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YzFmYzAzMWQwYWQzMmIxZGVjNjk3OGYyYmY2YWYifQ=="/>
  </w:docVars>
  <w:rsids>
    <w:rsidRoot w:val="002E6A19"/>
    <w:rsid w:val="000006AF"/>
    <w:rsid w:val="00002745"/>
    <w:rsid w:val="0003475A"/>
    <w:rsid w:val="0004215E"/>
    <w:rsid w:val="00077FF2"/>
    <w:rsid w:val="00084A59"/>
    <w:rsid w:val="000B65B3"/>
    <w:rsid w:val="000D0977"/>
    <w:rsid w:val="000D472C"/>
    <w:rsid w:val="000F0666"/>
    <w:rsid w:val="0010191F"/>
    <w:rsid w:val="0010775C"/>
    <w:rsid w:val="00124850"/>
    <w:rsid w:val="00127367"/>
    <w:rsid w:val="00131683"/>
    <w:rsid w:val="001463FB"/>
    <w:rsid w:val="001708DD"/>
    <w:rsid w:val="00171206"/>
    <w:rsid w:val="00171761"/>
    <w:rsid w:val="00187A79"/>
    <w:rsid w:val="001C5AD6"/>
    <w:rsid w:val="001D7C94"/>
    <w:rsid w:val="001E3267"/>
    <w:rsid w:val="001F742B"/>
    <w:rsid w:val="00223FE4"/>
    <w:rsid w:val="002501B4"/>
    <w:rsid w:val="00251AC0"/>
    <w:rsid w:val="0026088B"/>
    <w:rsid w:val="00261D21"/>
    <w:rsid w:val="002843F6"/>
    <w:rsid w:val="00297C1C"/>
    <w:rsid w:val="002D2BEE"/>
    <w:rsid w:val="002E3C59"/>
    <w:rsid w:val="002E3DE5"/>
    <w:rsid w:val="002E6A19"/>
    <w:rsid w:val="00334776"/>
    <w:rsid w:val="00337084"/>
    <w:rsid w:val="00353E27"/>
    <w:rsid w:val="003601A6"/>
    <w:rsid w:val="00377A5D"/>
    <w:rsid w:val="00394688"/>
    <w:rsid w:val="003D485B"/>
    <w:rsid w:val="003E5BD6"/>
    <w:rsid w:val="0042656A"/>
    <w:rsid w:val="004316A8"/>
    <w:rsid w:val="00436C9F"/>
    <w:rsid w:val="0044061D"/>
    <w:rsid w:val="00441068"/>
    <w:rsid w:val="004522DC"/>
    <w:rsid w:val="004623F4"/>
    <w:rsid w:val="00465B48"/>
    <w:rsid w:val="00487AD3"/>
    <w:rsid w:val="00494354"/>
    <w:rsid w:val="004B1728"/>
    <w:rsid w:val="004D035E"/>
    <w:rsid w:val="00544DF8"/>
    <w:rsid w:val="00545EA8"/>
    <w:rsid w:val="00553812"/>
    <w:rsid w:val="00554249"/>
    <w:rsid w:val="0055438F"/>
    <w:rsid w:val="00565429"/>
    <w:rsid w:val="00565B82"/>
    <w:rsid w:val="006052DF"/>
    <w:rsid w:val="00607ADC"/>
    <w:rsid w:val="006279D0"/>
    <w:rsid w:val="00635B30"/>
    <w:rsid w:val="006414DA"/>
    <w:rsid w:val="00657AD1"/>
    <w:rsid w:val="00667239"/>
    <w:rsid w:val="006756EC"/>
    <w:rsid w:val="006803B5"/>
    <w:rsid w:val="006823F4"/>
    <w:rsid w:val="006869A3"/>
    <w:rsid w:val="006B22C0"/>
    <w:rsid w:val="006B36DA"/>
    <w:rsid w:val="007119AF"/>
    <w:rsid w:val="00734D95"/>
    <w:rsid w:val="007850AD"/>
    <w:rsid w:val="00787DA7"/>
    <w:rsid w:val="00797388"/>
    <w:rsid w:val="007B2C57"/>
    <w:rsid w:val="007D23C2"/>
    <w:rsid w:val="008310BB"/>
    <w:rsid w:val="00833B89"/>
    <w:rsid w:val="00866529"/>
    <w:rsid w:val="00875FF3"/>
    <w:rsid w:val="008E3B1B"/>
    <w:rsid w:val="008F52DE"/>
    <w:rsid w:val="008F7BE5"/>
    <w:rsid w:val="00901728"/>
    <w:rsid w:val="00906A23"/>
    <w:rsid w:val="00914573"/>
    <w:rsid w:val="00944FB2"/>
    <w:rsid w:val="00953E6A"/>
    <w:rsid w:val="00984CFC"/>
    <w:rsid w:val="009B2664"/>
    <w:rsid w:val="009B6EDD"/>
    <w:rsid w:val="00A20EA4"/>
    <w:rsid w:val="00A467F9"/>
    <w:rsid w:val="00A478B8"/>
    <w:rsid w:val="00A65DD7"/>
    <w:rsid w:val="00AA6F40"/>
    <w:rsid w:val="00AE2044"/>
    <w:rsid w:val="00AF44BF"/>
    <w:rsid w:val="00B05D13"/>
    <w:rsid w:val="00B1378C"/>
    <w:rsid w:val="00B23DCB"/>
    <w:rsid w:val="00B70A98"/>
    <w:rsid w:val="00B94D09"/>
    <w:rsid w:val="00BB388A"/>
    <w:rsid w:val="00BD33EE"/>
    <w:rsid w:val="00BE7466"/>
    <w:rsid w:val="00BF2377"/>
    <w:rsid w:val="00C02FA2"/>
    <w:rsid w:val="00C07420"/>
    <w:rsid w:val="00C11B28"/>
    <w:rsid w:val="00C2642E"/>
    <w:rsid w:val="00C361A6"/>
    <w:rsid w:val="00C53B1B"/>
    <w:rsid w:val="00C55705"/>
    <w:rsid w:val="00C63821"/>
    <w:rsid w:val="00C90FA9"/>
    <w:rsid w:val="00CB1313"/>
    <w:rsid w:val="00D12E08"/>
    <w:rsid w:val="00D2705C"/>
    <w:rsid w:val="00D42208"/>
    <w:rsid w:val="00D55B29"/>
    <w:rsid w:val="00D704EF"/>
    <w:rsid w:val="00D877FB"/>
    <w:rsid w:val="00D9632F"/>
    <w:rsid w:val="00DD1994"/>
    <w:rsid w:val="00DF425D"/>
    <w:rsid w:val="00E118C0"/>
    <w:rsid w:val="00E44B6C"/>
    <w:rsid w:val="00E47041"/>
    <w:rsid w:val="00E476BD"/>
    <w:rsid w:val="00E50115"/>
    <w:rsid w:val="00E72841"/>
    <w:rsid w:val="00E92DD3"/>
    <w:rsid w:val="00E93497"/>
    <w:rsid w:val="00EF175C"/>
    <w:rsid w:val="00F1068F"/>
    <w:rsid w:val="00F153F7"/>
    <w:rsid w:val="00F30E94"/>
    <w:rsid w:val="00F77856"/>
    <w:rsid w:val="00FA7BD9"/>
    <w:rsid w:val="08203FF9"/>
    <w:rsid w:val="08B905DE"/>
    <w:rsid w:val="0A2720F2"/>
    <w:rsid w:val="0AC3070F"/>
    <w:rsid w:val="0CDF1174"/>
    <w:rsid w:val="0E2D40F2"/>
    <w:rsid w:val="0FAC466A"/>
    <w:rsid w:val="14527779"/>
    <w:rsid w:val="31A96F5E"/>
    <w:rsid w:val="372B4029"/>
    <w:rsid w:val="426E209A"/>
    <w:rsid w:val="519A2DD6"/>
    <w:rsid w:val="534825A7"/>
    <w:rsid w:val="61CA43CB"/>
    <w:rsid w:val="61EB18A9"/>
    <w:rsid w:val="67690C98"/>
    <w:rsid w:val="69503605"/>
    <w:rsid w:val="6D754F7D"/>
    <w:rsid w:val="75C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811</Characters>
  <Lines>6</Lines>
  <Paragraphs>1</Paragraphs>
  <TotalTime>18</TotalTime>
  <ScaleCrop>false</ScaleCrop>
  <LinksUpToDate>false</LinksUpToDate>
  <CharactersWithSpaces>952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2023-09-25T07:08:00Z</dcterms:created>
  <dc:creator>Admin</dc:creator>
  <cp:lastModifiedBy>潘菲</cp:lastModifiedBy>
  <cp:lastPrinted>2023-06-20T08:11:00Z</cp:lastPrinted>
  <dcterms:modified xsi:type="dcterms:W3CDTF">2026-03-09T16:41:40Z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54C8A6CF7E864B72A650B7F2939D86D5</vt:lpwstr>
  </property>
</Properties>
</file>