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outlineLvl w:val="9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中小学幼儿园正高级教师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小学幼儿园高级教师推荐评审名额控制数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</w:p>
    <w:tbl>
      <w:tblPr>
        <w:tblStyle w:val="10"/>
        <w:tblW w:w="829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6"/>
        <w:gridCol w:w="2766"/>
        <w:gridCol w:w="27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lang w:eastAsia="zh-CN"/>
              </w:rPr>
              <w:t>地区（单位）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lang w:eastAsia="zh-CN"/>
              </w:rPr>
              <w:t>中小学幼儿园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</w:rPr>
              <w:t>正高级教师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lang w:eastAsia="zh-CN"/>
              </w:rPr>
              <w:t>小学幼儿园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</w:rPr>
              <w:t>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color w:val="auto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福州市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  <w:t>51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" w:eastAsia="zh-CN" w:bidi="ar-SA"/>
              </w:rPr>
              <w:t>720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厦门市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  <w:t>37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" w:eastAsia="zh-CN" w:bidi="ar-SA"/>
              </w:rPr>
              <w:t>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漳州市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542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泉州市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三明市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360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莆田市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345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南平市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290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龙岩市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宁德市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305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平潭综合实验区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省属学校（单位）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合 计</w:t>
            </w:r>
          </w:p>
        </w:tc>
        <w:tc>
          <w:tcPr>
            <w:tcW w:w="27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27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" w:eastAsia="zh-CN" w:bidi="ar"/>
              </w:rPr>
              <w:t>4200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 w:ascii="黑体" w:hAnsi="宋体" w:eastAsia="黑体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" w:eastAsia="zh-CN"/>
        </w:rPr>
        <w:t>附件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2-1</w:t>
      </w:r>
    </w:p>
    <w:p>
      <w:pPr>
        <w:pStyle w:val="9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-278130</wp:posOffset>
            </wp:positionH>
            <wp:positionV relativeFrom="page">
              <wp:posOffset>1386205</wp:posOffset>
            </wp:positionV>
            <wp:extent cx="5996305" cy="8063230"/>
            <wp:effectExtent l="0" t="0" r="10795" b="1270"/>
            <wp:wrapSquare wrapText="bothSides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305" cy="80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-273050</wp:posOffset>
            </wp:positionH>
            <wp:positionV relativeFrom="page">
              <wp:posOffset>1228725</wp:posOffset>
            </wp:positionV>
            <wp:extent cx="5835650" cy="6983730"/>
            <wp:effectExtent l="0" t="0" r="6350" b="1270"/>
            <wp:wrapSquare wrapText="bothSides"/>
            <wp:docPr id="28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698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附件2-2</w:t>
      </w:r>
    </w:p>
    <w:p>
      <w:pPr>
        <w:pStyle w:val="9"/>
        <w:ind w:left="0" w:leftChars="0" w:firstLine="0" w:firstLineChars="0"/>
        <w:rPr>
          <w:color w:val="auto"/>
        </w:rPr>
      </w:pPr>
      <w:r>
        <w:rPr>
          <w:color w:val="aut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-342900</wp:posOffset>
            </wp:positionH>
            <wp:positionV relativeFrom="page">
              <wp:posOffset>1329690</wp:posOffset>
            </wp:positionV>
            <wp:extent cx="6000750" cy="8077200"/>
            <wp:effectExtent l="0" t="0" r="6350" b="0"/>
            <wp:wrapSquare wrapText="bothSides"/>
            <wp:docPr id="4" name="图片 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-294640</wp:posOffset>
            </wp:positionH>
            <wp:positionV relativeFrom="page">
              <wp:posOffset>1112520</wp:posOffset>
            </wp:positionV>
            <wp:extent cx="5909945" cy="8150860"/>
            <wp:effectExtent l="0" t="0" r="14605" b="2540"/>
            <wp:wrapSquare wrapText="bothSides"/>
            <wp:docPr id="39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ind w:left="0" w:leftChars="0" w:firstLine="0" w:firstLineChars="0"/>
        <w:rPr>
          <w:color w:val="auto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附件3-1</w:t>
      </w:r>
      <w:r>
        <w:rPr>
          <w:color w:val="aut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-240665</wp:posOffset>
            </wp:positionH>
            <wp:positionV relativeFrom="page">
              <wp:posOffset>1320800</wp:posOffset>
            </wp:positionV>
            <wp:extent cx="5732780" cy="8362315"/>
            <wp:effectExtent l="0" t="0" r="1270" b="635"/>
            <wp:wrapSquare wrapText="bothSides"/>
            <wp:docPr id="5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83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ind w:left="0" w:leftChars="0" w:firstLine="0" w:firstLineChars="0"/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-355600</wp:posOffset>
            </wp:positionH>
            <wp:positionV relativeFrom="page">
              <wp:posOffset>966470</wp:posOffset>
            </wp:positionV>
            <wp:extent cx="5961380" cy="8697595"/>
            <wp:effectExtent l="0" t="0" r="1270" b="8255"/>
            <wp:wrapSquare wrapText="bothSides"/>
            <wp:docPr id="34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869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ind w:left="0" w:leftChars="0" w:firstLine="0" w:firstLineChars="0"/>
        <w:jc w:val="left"/>
        <w:rPr>
          <w:color w:val="auto"/>
        </w:rPr>
      </w:pPr>
      <w:r>
        <w:rPr>
          <w:color w:val="auto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-266700</wp:posOffset>
            </wp:positionH>
            <wp:positionV relativeFrom="page">
              <wp:posOffset>1360170</wp:posOffset>
            </wp:positionV>
            <wp:extent cx="5920740" cy="8212455"/>
            <wp:effectExtent l="0" t="0" r="3810" b="17145"/>
            <wp:wrapSquare wrapText="bothSides"/>
            <wp:docPr id="24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82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附件3-2</w:t>
      </w:r>
    </w:p>
    <w:p>
      <w:pPr>
        <w:pStyle w:val="9"/>
        <w:ind w:left="0" w:leftChars="0" w:firstLine="0" w:firstLineChars="0"/>
        <w:jc w:val="left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color w:val="auto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-238125</wp:posOffset>
            </wp:positionH>
            <wp:positionV relativeFrom="page">
              <wp:posOffset>1080770</wp:posOffset>
            </wp:positionV>
            <wp:extent cx="5767070" cy="8216265"/>
            <wp:effectExtent l="0" t="0" r="11430" b="635"/>
            <wp:wrapSquare wrapText="bothSides"/>
            <wp:docPr id="26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82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ind w:left="0" w:leftChars="0" w:firstLine="0" w:firstLineChars="0"/>
        <w:jc w:val="left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jc w:val="center"/>
        <w:rPr>
          <w:rFonts w:hint="eastAsia" w:ascii="微软雅黑" w:eastAsia="微软雅黑"/>
          <w:color w:val="auto"/>
          <w:spacing w:val="20"/>
          <w:sz w:val="48"/>
          <w:szCs w:val="28"/>
        </w:rPr>
      </w:pPr>
      <w:r>
        <w:rPr>
          <w:rFonts w:hint="eastAsia" w:ascii="微软雅黑" w:eastAsia="微软雅黑"/>
          <w:color w:val="auto"/>
          <w:spacing w:val="20"/>
          <w:sz w:val="48"/>
          <w:szCs w:val="28"/>
        </w:rPr>
        <w:t>专业技术职务评审表</w:t>
      </w:r>
    </w:p>
    <w:p>
      <w:pPr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suppressAutoHyphens/>
        <w:bidi w:val="0"/>
        <w:rPr>
          <w:rFonts w:hint="eastAsia" w:ascii="Times New Roman" w:hAnsi="Times New Roman" w:eastAsia="宋体"/>
          <w:color w:val="auto"/>
          <w:kern w:val="0"/>
          <w:sz w:val="4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color w:val="auto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color w:val="auto"/>
          <w:kern w:val="0"/>
          <w:sz w:val="44"/>
        </w:rPr>
        <w:t xml:space="preserve">       </w:t>
      </w: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  <w:t>单    位：</w:t>
      </w:r>
      <w:r>
        <w:rPr>
          <w:rFonts w:hint="eastAsia" w:ascii="Times New Roman" w:hAnsi="Times New Roman" w:eastAsia="宋体"/>
          <w:color w:val="auto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color w:val="auto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color w:val="auto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  <w:t xml:space="preserve">         姓    名：</w:t>
      </w:r>
      <w:r>
        <w:rPr>
          <w:rFonts w:hint="eastAsia" w:ascii="Times New Roman" w:hAnsi="Times New Roman" w:eastAsia="宋体"/>
          <w:color w:val="auto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color w:val="auto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color w:val="auto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  <w:lang w:val="en-US" w:eastAsia="zh-CN"/>
        </w:rPr>
        <w:t>任教学科</w:t>
      </w: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  <w:t>：</w:t>
      </w:r>
      <w:r>
        <w:rPr>
          <w:rFonts w:hint="eastAsia" w:ascii="Times New Roman" w:hAnsi="Times New Roman" w:eastAsia="宋体"/>
          <w:color w:val="auto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color w:val="auto"/>
          <w:kern w:val="0"/>
          <w:sz w:val="36"/>
        </w:rPr>
      </w:pP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  <w:t xml:space="preserve">         现任职</w:t>
      </w: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  <w:lang w:val="en-US" w:eastAsia="zh-CN"/>
        </w:rPr>
        <w:t>称</w:t>
      </w: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  <w:t>：</w:t>
      </w:r>
      <w:r>
        <w:rPr>
          <w:rFonts w:hint="eastAsia" w:ascii="Times New Roman" w:hAnsi="Times New Roman" w:eastAsia="宋体"/>
          <w:color w:val="auto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color w:val="auto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textAlignment w:val="auto"/>
        <w:rPr>
          <w:rFonts w:hint="eastAsia" w:ascii="Times New Roman" w:hAnsi="Times New Roman" w:eastAsia="宋体"/>
          <w:b/>
          <w:bCs/>
          <w:color w:val="auto"/>
          <w:kern w:val="0"/>
          <w:sz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  <w:lang w:val="en-US" w:eastAsia="zh-CN"/>
        </w:rPr>
        <w:t>申报职称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firstLine="1807" w:firstLineChars="500"/>
        <w:textAlignment w:val="auto"/>
        <w:rPr>
          <w:rFonts w:hint="eastAsia" w:ascii="Times New Roman" w:hAnsi="Times New Roman" w:eastAsia="宋体"/>
          <w:color w:val="auto"/>
          <w:kern w:val="0"/>
          <w:sz w:val="36"/>
          <w:u w:val="single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6"/>
          <w:lang w:val="en-US" w:eastAsia="zh-CN"/>
        </w:rPr>
        <w:t>及学科</w:t>
      </w:r>
      <w:r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  <w:t>：</w:t>
      </w:r>
      <w:r>
        <w:rPr>
          <w:rFonts w:hint="eastAsia" w:ascii="Times New Roman" w:hAnsi="Times New Roman" w:eastAsia="宋体"/>
          <w:color w:val="auto"/>
          <w:kern w:val="0"/>
          <w:sz w:val="36"/>
          <w:u w:val="single"/>
        </w:rPr>
        <w:t xml:space="preserve">             </w:t>
      </w:r>
      <w:r>
        <w:rPr>
          <w:rFonts w:hint="eastAsia" w:ascii="Times New Roman" w:hAnsi="Times New Roman"/>
          <w:color w:val="auto"/>
          <w:kern w:val="0"/>
          <w:sz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color w:val="auto"/>
          <w:kern w:val="0"/>
          <w:sz w:val="36"/>
          <w:u w:val="single"/>
        </w:rPr>
        <w:t xml:space="preserve">  </w:t>
      </w:r>
    </w:p>
    <w:p>
      <w:pPr>
        <w:spacing w:line="420" w:lineRule="exact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spacing w:line="300" w:lineRule="exact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spacing w:line="300" w:lineRule="exact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color w:val="auto"/>
          <w:sz w:val="32"/>
          <w:szCs w:val="32"/>
        </w:rPr>
      </w:pPr>
      <w:r>
        <w:rPr>
          <w:rFonts w:hint="eastAsia" w:ascii="楷体_GB2312" w:hAnsi="宋体" w:eastAsia="楷体_GB2312"/>
          <w:color w:val="auto"/>
          <w:sz w:val="32"/>
          <w:szCs w:val="32"/>
        </w:rPr>
        <w:t>填表时间：      年     月    日</w:t>
      </w:r>
    </w:p>
    <w:p>
      <w:pPr>
        <w:spacing w:before="312" w:beforeLines="100" w:line="420" w:lineRule="exact"/>
        <w:rPr>
          <w:rFonts w:hint="eastAsia" w:ascii="宋体" w:hAnsi="宋体"/>
          <w:color w:val="auto"/>
          <w:sz w:val="44"/>
          <w:szCs w:val="44"/>
        </w:rPr>
      </w:pPr>
    </w:p>
    <w:p>
      <w:pPr>
        <w:spacing w:before="468" w:beforeLines="150" w:line="42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</w:rPr>
      </w:pPr>
    </w:p>
    <w:p>
      <w:pPr>
        <w:spacing w:before="468" w:beforeLines="150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</w:rPr>
        <w:t>填 表 说 明</w:t>
      </w:r>
    </w:p>
    <w:p>
      <w:pPr>
        <w:spacing w:line="600" w:lineRule="exact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spacing w:before="156" w:beforeLines="50" w:line="68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1.本表供福建省中小学、幼儿园教师申报教师职务评审使用。第一至第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项由申报对象填写，填写内容应经相应职能部门审核认可。第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项由申报学校（单位）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填写。第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项页由职改部门填写。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2.本表填写内容要具体、真实，字迹要端正、清楚。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3.“学历”栏中最后一档为最高学历；“毕（肄、结）业”等表示选项的，应将非选择项划去。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4.若填写的内容较多，可另加附页。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color w:val="auto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color w:val="auto"/>
          <w:sz w:val="30"/>
          <w:szCs w:val="30"/>
        </w:rPr>
      </w:pPr>
    </w:p>
    <w:p>
      <w:pPr>
        <w:suppressAutoHyphens/>
        <w:bidi w:val="0"/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</w:pPr>
    </w:p>
    <w:p>
      <w:pPr>
        <w:pStyle w:val="9"/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</w:pPr>
    </w:p>
    <w:p>
      <w:pPr>
        <w:pStyle w:val="9"/>
        <w:rPr>
          <w:rFonts w:hint="eastAsia" w:ascii="Times New Roman" w:hAnsi="Times New Roman" w:eastAsia="宋体"/>
          <w:b/>
          <w:bCs/>
          <w:color w:val="auto"/>
          <w:kern w:val="0"/>
          <w:sz w:val="36"/>
        </w:rPr>
      </w:pPr>
    </w:p>
    <w:p>
      <w:pPr>
        <w:suppressAutoHyphens/>
        <w:bidi w:val="0"/>
        <w:ind w:firstLine="3252" w:firstLineChars="90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</w:p>
    <w:p>
      <w:pPr>
        <w:suppressAutoHyphens/>
        <w:bidi w:val="0"/>
        <w:ind w:firstLine="3252" w:firstLineChars="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诚信承诺书</w:t>
      </w:r>
    </w:p>
    <w:p>
      <w:pPr>
        <w:suppressAutoHyphens/>
        <w:bidi w:val="0"/>
        <w:rPr>
          <w:rFonts w:hint="eastAsia" w:ascii="Times New Roman" w:hAnsi="Times New Roman" w:eastAsia="宋体"/>
          <w:color w:val="auto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提交的所有评审材料（包括学历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学术文章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、业绩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成果、年度考核及奖励证书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等）真实有效。如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失实，本人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愿意接受相关处罚，包括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纳入全国信用信息共享平台曝光，并记入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职称评审诚信档案库，记录期限3年。已通过评审并取得专业技术职务任职资格后被举报查实的人员，按照有关规定撤销任职资格。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宋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宋体"/>
          <w:color w:val="auto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经初审，同意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。对申报人员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材料的真实性、参评资格初审以及推荐程序负责。如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有失实，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自愿承担因此造成的一切相关责任及后果。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宋体"/>
          <w:color w:val="auto"/>
          <w:sz w:val="32"/>
          <w:szCs w:val="32"/>
        </w:rPr>
      </w:pPr>
      <w:r>
        <w:rPr>
          <w:rFonts w:hint="eastAsia" w:ascii="Times New Roman" w:hAnsi="Times New Roman" w:eastAsia="宋体"/>
          <w:color w:val="auto"/>
          <w:sz w:val="32"/>
          <w:szCs w:val="32"/>
        </w:rPr>
        <w:t>     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单位人事审核人：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   单位法人代表：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                                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单位行政公章：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Times New Roman" w:eastAsia="宋体"/>
          <w:color w:val="auto"/>
          <w:sz w:val="24"/>
        </w:rPr>
      </w:pPr>
    </w:p>
    <w:p>
      <w:pPr>
        <w:suppressAutoHyphens/>
        <w:bidi w:val="0"/>
        <w:ind w:firstLine="2378" w:firstLineChars="200"/>
        <w:jc w:val="both"/>
        <w:rPr>
          <w:rFonts w:hint="eastAsia" w:ascii="Times New Roman" w:hAnsi="Times New Roman" w:eastAsia="宋体"/>
          <w:b/>
          <w:bCs/>
          <w:color w:val="auto"/>
          <w:spacing w:val="434"/>
          <w:kern w:val="0"/>
          <w:sz w:val="32"/>
          <w:fitText w:val="754" w:id="1811684079"/>
        </w:rPr>
      </w:pP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color w:val="auto"/>
          <w:kern w:val="0"/>
          <w:sz w:val="32"/>
        </w:rPr>
        <w:br w:type="page"/>
      </w: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一、基   本   情   况</w:t>
      </w:r>
    </w:p>
    <w:tbl>
      <w:tblPr>
        <w:tblStyle w:val="10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99"/>
        <w:gridCol w:w="1079"/>
        <w:gridCol w:w="359"/>
        <w:gridCol w:w="360"/>
        <w:gridCol w:w="397"/>
        <w:gridCol w:w="323"/>
        <w:gridCol w:w="733"/>
        <w:gridCol w:w="527"/>
        <w:gridCol w:w="180"/>
        <w:gridCol w:w="373"/>
        <w:gridCol w:w="527"/>
        <w:gridCol w:w="469"/>
        <w:gridCol w:w="431"/>
        <w:gridCol w:w="439"/>
        <w:gridCol w:w="83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 体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况</w:t>
            </w:r>
          </w:p>
        </w:tc>
        <w:tc>
          <w:tcPr>
            <w:tcW w:w="2946" w:type="dxa"/>
            <w:gridSpan w:val="7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家庭地址及联系电话</w:t>
            </w:r>
          </w:p>
        </w:tc>
        <w:tc>
          <w:tcPr>
            <w:tcW w:w="6197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 加 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 时 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本系列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龄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毕（肄、结）业时  间</w:t>
            </w: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 校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 业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制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现任专业技术职务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及聘任时间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现任专业技术职务资格及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确认时间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pStyle w:val="3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现任学校行政职务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及任职时间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参加何种学术团体（任何职）、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有何社会兼职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pStyle w:val="3"/>
              <w:rPr>
                <w:rFonts w:hint="eastAsia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</w:tr>
    </w:tbl>
    <w:p>
      <w:pPr>
        <w:spacing w:after="312" w:afterLines="100" w:line="600" w:lineRule="exact"/>
        <w:jc w:val="center"/>
        <w:rPr>
          <w:rFonts w:hint="eastAsia" w:ascii="宋体" w:hAnsi="宋体" w:eastAsia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二、</w:t>
      </w:r>
      <w:r>
        <w:rPr>
          <w:rFonts w:hint="eastAsia" w:ascii="宋体" w:hAnsi="宋体"/>
          <w:b/>
          <w:bCs/>
          <w:color w:val="auto"/>
          <w:spacing w:val="36"/>
          <w:sz w:val="30"/>
          <w:szCs w:val="30"/>
          <w:lang w:eastAsia="zh-CN"/>
        </w:rPr>
        <w:t>工作经历</w:t>
      </w:r>
    </w:p>
    <w:tbl>
      <w:tblPr>
        <w:tblStyle w:val="10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2445"/>
        <w:gridCol w:w="207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24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0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从事何专业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技术工作</w:t>
            </w: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color w:val="auto"/>
          <w:spacing w:val="36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auto"/>
          <w:spacing w:val="36"/>
          <w:sz w:val="30"/>
          <w:szCs w:val="30"/>
          <w:lang w:eastAsia="zh-CN"/>
        </w:rPr>
        <w:t>继续教育情况</w:t>
      </w:r>
    </w:p>
    <w:tbl>
      <w:tblPr>
        <w:tblStyle w:val="10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85"/>
        <w:gridCol w:w="2250"/>
        <w:gridCol w:w="1440"/>
        <w:gridCol w:w="720"/>
        <w:gridCol w:w="7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主要内容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地点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证书号码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验印确认日期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lang w:eastAsia="zh-CN"/>
              </w:rPr>
              <w:t>四、任（支）教情况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起止时间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任（支）教单位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after="156" w:afterLines="50" w:line="520" w:lineRule="exact"/>
        <w:jc w:val="center"/>
        <w:rPr>
          <w:rFonts w:hint="eastAsia" w:ascii="宋体" w:hAnsi="宋体" w:eastAsia="宋体"/>
          <w:color w:val="auto"/>
          <w:sz w:val="21"/>
        </w:rPr>
      </w:pPr>
      <w:r>
        <w:rPr>
          <w:rFonts w:hint="eastAsia" w:ascii="宋体" w:hAnsi="宋体"/>
          <w:b/>
          <w:bCs/>
          <w:color w:val="auto"/>
          <w:spacing w:val="34"/>
          <w:sz w:val="30"/>
          <w:szCs w:val="30"/>
          <w:lang w:eastAsia="zh-CN"/>
        </w:rPr>
        <w:t>五、任职考核情况</w:t>
      </w:r>
    </w:p>
    <w:tbl>
      <w:tblPr>
        <w:tblStyle w:val="10"/>
        <w:tblW w:w="9700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3992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ind w:firstLine="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ind w:firstLine="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ind w:firstLine="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ind w:firstLine="1161" w:firstLineChars="484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5"/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440" w:lineRule="exact"/>
              <w:ind w:firstLine="1460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spacing w:line="440" w:lineRule="exact"/>
              <w:ind w:firstLine="1460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spacing w:line="440" w:lineRule="exact"/>
              <w:ind w:firstLine="876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5"/>
              <w:spacing w:line="440" w:lineRule="exact"/>
              <w:ind w:firstLine="5548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5"/>
              <w:spacing w:line="440" w:lineRule="exact"/>
              <w:ind w:firstLine="5548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  <w:t>六、育人工作情况</w:t>
      </w:r>
    </w:p>
    <w:tbl>
      <w:tblPr>
        <w:tblStyle w:val="10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30"/>
        <w:gridCol w:w="5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tabs>
                <w:tab w:val="left" w:pos="1452"/>
              </w:tabs>
              <w:spacing w:line="46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（一）任现职前担任班主任情况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所任班级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tabs>
                <w:tab w:val="left" w:pos="1452"/>
              </w:tabs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（二）任现职以来担任班主任情况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所任班级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tabs>
                <w:tab w:val="left" w:pos="1452"/>
              </w:tabs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（三）视同班主任工作年限情况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所任班级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vAlign w:val="top"/>
          </w:tcPr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班级管理、育人情况实效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9540" w:type="dxa"/>
            <w:gridSpan w:val="3"/>
            <w:vAlign w:val="top"/>
          </w:tcPr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学校（或业务主管部门）盖章</w:t>
            </w:r>
          </w:p>
          <w:p>
            <w:pPr>
              <w:tabs>
                <w:tab w:val="left" w:pos="2142"/>
              </w:tabs>
              <w:spacing w:line="520" w:lineRule="exact"/>
              <w:ind w:firstLine="6240" w:firstLineChars="2600"/>
              <w:jc w:val="left"/>
              <w:rPr>
                <w:rFonts w:hint="default" w:ascii="宋体" w:hAns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年   月  日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eastAsia="zh-CN"/>
        </w:rPr>
        <w:t>注：不作班主任要求人员无需填写担任班主任情况，但需填写育人情况与实效。</w:t>
      </w:r>
    </w:p>
    <w:p>
      <w:pPr>
        <w:spacing w:after="156" w:afterLines="50" w:line="520" w:lineRule="exact"/>
        <w:jc w:val="center"/>
        <w:rPr>
          <w:rFonts w:hint="default" w:ascii="宋体" w:hAnsi="宋体" w:eastAsia="宋体"/>
          <w:b/>
          <w:bCs/>
          <w:color w:val="auto"/>
          <w:spacing w:val="34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34"/>
          <w:sz w:val="30"/>
          <w:szCs w:val="30"/>
          <w:lang w:eastAsia="zh-CN"/>
        </w:rPr>
        <w:t>七</w:t>
      </w:r>
      <w:r>
        <w:rPr>
          <w:rFonts w:hint="eastAsia" w:ascii="宋体" w:hAnsi="宋体"/>
          <w:b/>
          <w:bCs/>
          <w:color w:val="auto"/>
          <w:spacing w:val="34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auto"/>
          <w:spacing w:val="34"/>
          <w:sz w:val="30"/>
          <w:szCs w:val="30"/>
          <w:lang w:eastAsia="zh-CN"/>
        </w:rPr>
        <w:t>教学</w:t>
      </w:r>
      <w:r>
        <w:rPr>
          <w:rFonts w:hint="eastAsia" w:ascii="宋体" w:hAnsi="宋体"/>
          <w:b/>
          <w:bCs/>
          <w:color w:val="auto"/>
          <w:spacing w:val="34"/>
          <w:sz w:val="30"/>
          <w:szCs w:val="30"/>
          <w:lang w:val="en-US" w:eastAsia="zh-CN"/>
        </w:rPr>
        <w:t>情况</w:t>
      </w:r>
    </w:p>
    <w:tbl>
      <w:tblPr>
        <w:tblStyle w:val="10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45"/>
        <w:gridCol w:w="178"/>
        <w:gridCol w:w="1412"/>
        <w:gridCol w:w="13"/>
        <w:gridCol w:w="693"/>
        <w:gridCol w:w="884"/>
        <w:gridCol w:w="212"/>
        <w:gridCol w:w="1378"/>
        <w:gridCol w:w="739"/>
        <w:gridCol w:w="854"/>
        <w:gridCol w:w="717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60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（一）任现职以来教学工作情况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年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学校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任教学科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年级、班级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课时数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开设选修课、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地方（校本）课程、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课外活动情况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（名称、次数）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完成情况、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取得成效、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获何奖励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97" w:type="dxa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23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25" w:type="dxa"/>
            <w:gridSpan w:val="2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392" w:firstLineChars="0"/>
              <w:jc w:val="left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96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117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71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78" w:type="dxa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0" w:type="dxa"/>
            <w:gridSpan w:val="1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（二）近五年教学工作情况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23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曾任教学科名称</w:t>
            </w:r>
          </w:p>
        </w:tc>
        <w:tc>
          <w:tcPr>
            <w:tcW w:w="6368" w:type="dxa"/>
            <w:gridSpan w:val="9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23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现任教学</w:t>
            </w:r>
            <w:r>
              <w:rPr>
                <w:rFonts w:hint="eastAsia" w:ascii="宋体" w:hAnsi="宋体"/>
                <w:color w:val="auto"/>
                <w:spacing w:val="30"/>
                <w:sz w:val="28"/>
                <w:szCs w:val="28"/>
              </w:rPr>
              <w:t>科</w:t>
            </w:r>
          </w:p>
        </w:tc>
        <w:tc>
          <w:tcPr>
            <w:tcW w:w="6368" w:type="dxa"/>
            <w:gridSpan w:val="9"/>
            <w:vAlign w:val="top"/>
          </w:tcPr>
          <w:p>
            <w:pPr>
              <w:spacing w:line="52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学年度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/   学年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/   学年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/   学年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/   学年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/  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教学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工作量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教育教学工作业绩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600" w:type="dxa"/>
            <w:gridSpan w:val="13"/>
            <w:vAlign w:val="center"/>
          </w:tcPr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学校（或业务主管部门）盖章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   年   月  日</w:t>
            </w:r>
          </w:p>
        </w:tc>
      </w:tr>
    </w:tbl>
    <w:p>
      <w:pPr>
        <w:pStyle w:val="9"/>
        <w:rPr>
          <w:rFonts w:hint="eastAsia"/>
          <w:color w:val="auto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10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207"/>
        <w:gridCol w:w="315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156" w:afterLines="50" w:line="520" w:lineRule="exact"/>
              <w:jc w:val="center"/>
              <w:rPr>
                <w:rFonts w:hint="eastAsia" w:ascii="宋体" w:hAnsi="宋体"/>
                <w:b/>
                <w:bCs/>
                <w:color w:val="auto"/>
                <w:spacing w:val="34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34"/>
                <w:sz w:val="30"/>
                <w:szCs w:val="30"/>
                <w:lang w:val="en-US" w:eastAsia="zh-CN"/>
              </w:rPr>
              <w:t>八、教科研业绩</w:t>
            </w:r>
          </w:p>
          <w:tbl>
            <w:tblPr>
              <w:tblStyle w:val="11"/>
              <w:tblW w:w="93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0"/>
              <w:gridCol w:w="1340"/>
              <w:gridCol w:w="1340"/>
              <w:gridCol w:w="1341"/>
              <w:gridCol w:w="1341"/>
              <w:gridCol w:w="1341"/>
              <w:gridCol w:w="13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9384" w:type="dxa"/>
                  <w:gridSpan w:val="7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default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（一）任现职以来发表论文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题目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发表时间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刊物名称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及刊号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刊物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主办单位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atLeast"/>
              </w:trPr>
              <w:tc>
                <w:tcPr>
                  <w:tcW w:w="9384" w:type="dxa"/>
                  <w:gridSpan w:val="7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（二）任现职以来承担教育教学科研课题情况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课题名称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起止时间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立项单位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9384" w:type="dxa"/>
                  <w:gridSpan w:val="7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（三）任现职以来教学成果、教学大赛情况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成果名称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审批单位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层级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</w:trPr>
              <w:tc>
                <w:tcPr>
                  <w:tcW w:w="9384" w:type="dxa"/>
                  <w:gridSpan w:val="7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（四）任现职以来出版专著、学科教材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书名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出版时间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出版书号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出版单位及审定部门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9384" w:type="dxa"/>
                  <w:gridSpan w:val="7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（五）任现职以来主笔或参与完成教育政策研究成果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项目时间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项目单位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转化成果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/>
                      <w:color w:val="auto"/>
                      <w:sz w:val="24"/>
                      <w:lang w:val="en-US" w:eastAsia="zh-CN"/>
                    </w:rPr>
                  </w:pPr>
                </w:p>
              </w:tc>
            </w:tr>
          </w:tbl>
          <w:p>
            <w:pPr>
              <w:spacing w:after="156" w:afterLines="50" w:line="520" w:lineRule="exact"/>
              <w:jc w:val="center"/>
              <w:rPr>
                <w:rFonts w:hint="eastAsia" w:ascii="宋体" w:hAnsi="宋体"/>
                <w:b/>
                <w:bCs/>
                <w:color w:val="auto"/>
                <w:spacing w:val="34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34"/>
                <w:sz w:val="30"/>
                <w:szCs w:val="30"/>
                <w:lang w:eastAsia="zh-CN"/>
              </w:rPr>
              <w:t>九、示范引领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（一）指导培养教师情况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32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指导对象</w:t>
            </w:r>
          </w:p>
        </w:tc>
        <w:tc>
          <w:tcPr>
            <w:tcW w:w="31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指导内容和形式</w:t>
            </w:r>
          </w:p>
        </w:tc>
        <w:tc>
          <w:tcPr>
            <w:tcW w:w="17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指导成效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467" w:type="dxa"/>
            <w:vAlign w:val="top"/>
          </w:tcPr>
          <w:p>
            <w:pPr>
              <w:spacing w:line="520" w:lineRule="exact"/>
              <w:jc w:val="center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  <w:tc>
          <w:tcPr>
            <w:tcW w:w="320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15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（二）开设校本教研等听课情况（范围、次数）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（三）送教送培情况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宋体" w:hAnsi="宋体"/>
          <w:b/>
          <w:bCs/>
          <w:color w:val="auto"/>
          <w:spacing w:val="34"/>
          <w:sz w:val="30"/>
          <w:szCs w:val="30"/>
          <w:lang w:eastAsia="zh-CN"/>
        </w:rPr>
      </w:pPr>
    </w:p>
    <w:p>
      <w:pPr>
        <w:spacing w:before="156" w:beforeLines="50"/>
        <w:jc w:val="center"/>
        <w:rPr>
          <w:rFonts w:hint="eastAsia" w:ascii="宋体" w:hAnsi="宋体"/>
          <w:b/>
          <w:bCs/>
          <w:color w:val="auto"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pacing w:val="34"/>
          <w:sz w:val="30"/>
          <w:szCs w:val="30"/>
          <w:lang w:eastAsia="zh-CN"/>
        </w:rPr>
        <w:t>十</w:t>
      </w:r>
      <w:r>
        <w:rPr>
          <w:rFonts w:hint="eastAsia" w:ascii="宋体" w:hAnsi="宋体"/>
          <w:b/>
          <w:bCs/>
          <w:color w:val="auto"/>
          <w:spacing w:val="34"/>
          <w:sz w:val="30"/>
          <w:szCs w:val="30"/>
        </w:rPr>
        <w:t>、评议推荐意见</w:t>
      </w:r>
    </w:p>
    <w:tbl>
      <w:tblPr>
        <w:tblStyle w:val="10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80"/>
        <w:gridCol w:w="1620"/>
        <w:gridCol w:w="126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（一）教研组（或评议小组）评议意见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（包括师德、文化专业知识水平、教育教学能力、履职情况及工作业绩）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教研组长：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（二）学校教师职务推荐评议意见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30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（包括师德、文化专业知识水平、教育教学能力、履行职责情况及工作业绩）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参加人数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推  荐  结  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同  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人  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不同意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30"/>
                <w:szCs w:val="30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公示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及推荐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情况：</w:t>
            </w:r>
          </w:p>
          <w:p>
            <w:pPr>
              <w:rPr>
                <w:rFonts w:hint="eastAsia" w:ascii="宋体" w:hAnsi="宋体"/>
                <w:color w:val="auto"/>
                <w:sz w:val="30"/>
                <w:szCs w:val="30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color w:val="auto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color w:val="auto"/>
                <w:sz w:val="30"/>
                <w:szCs w:val="30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负责人：           学校（公章）：              年    月    日</w:t>
            </w:r>
          </w:p>
        </w:tc>
      </w:tr>
    </w:tbl>
    <w:p>
      <w:pPr>
        <w:jc w:val="both"/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</w:pPr>
    </w:p>
    <w:tbl>
      <w:tblPr>
        <w:tblStyle w:val="10"/>
        <w:tblW w:w="9491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5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0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0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</w:t>
            </w: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0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5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5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1200" w:firstLineChars="500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0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5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1200" w:firstLineChars="500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0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0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5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1200" w:firstLineChars="500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0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0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 </w:t>
            </w:r>
          </w:p>
          <w:p>
            <w:pPr>
              <w:pStyle w:val="5"/>
              <w:ind w:firstLine="0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</w:t>
            </w: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5"/>
              <w:ind w:firstLine="1815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5"/>
              <w:ind w:left="0" w:leftChars="0" w:firstLine="0" w:firstLineChars="0"/>
              <w:jc w:val="both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微软雅黑" w:eastAsia="微软雅黑"/>
          <w:color w:val="auto"/>
          <w:sz w:val="44"/>
          <w:szCs w:val="44"/>
        </w:rPr>
        <w:br w:type="page"/>
      </w:r>
      <w:r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  <w:t>十一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、评审意见</w:t>
      </w:r>
    </w:p>
    <w:tbl>
      <w:tblPr>
        <w:tblStyle w:val="10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440"/>
        <w:gridCol w:w="1080"/>
        <w:gridCol w:w="1260"/>
        <w:gridCol w:w="108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议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8820" w:type="dxa"/>
            <w:gridSpan w:val="7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280035</wp:posOffset>
                      </wp:positionV>
                      <wp:extent cx="914400" cy="0"/>
                      <wp:effectExtent l="0" t="4445" r="0" b="508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74.6pt;margin-top:22.05pt;height:0pt;width:72pt;z-index:251665408;mso-width-relative:page;mso-height-relative:page;" filled="f" stroked="t" coordsize="21600,21600" o:gfxdata="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c7+4q1QAAAAkBAAAPAAAAAAAAAAEAIAAAADgAAABkcnMvZG93bnJl&#10;di54bWxQSwECFAAUAAAACACHTuJAciPtkeoBAAC1AwAADgAAAAAAAAABACAAAAA6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275590</wp:posOffset>
                      </wp:positionV>
                      <wp:extent cx="914400" cy="0"/>
                      <wp:effectExtent l="0" t="4445" r="0" b="508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8.6pt;margin-top:21.7pt;height:0pt;width:72pt;z-index:251664384;mso-width-relative:page;mso-height-relative:page;" filled="f" stroked="t" coordsize="21600,21600" o:gfxdata="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o60991QAAAAgBAAAPAAAAAAAAAAEAIAAAADgAAABkcnMvZG93bnJl&#10;di54bWxQSwECFAAUAAAACACHTuJAhQRmauoBAAC1AwAADgAAAAAAAAABACAAAAA6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 xml:space="preserve">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 xml:space="preserve">            学科组长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>(签字)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评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委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员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会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820" w:type="dxa"/>
            <w:gridSpan w:val="7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主任委员：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评委会：(盖章)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7"/>
            <w:vAlign w:val="top"/>
          </w:tcPr>
          <w:p>
            <w:pPr>
              <w:spacing w:before="312" w:beforeLines="100" w:line="700" w:lineRule="exact"/>
              <w:ind w:firstLine="592" w:firstLineChars="200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586105</wp:posOffset>
                      </wp:positionV>
                      <wp:extent cx="1600200" cy="0"/>
                      <wp:effectExtent l="0" t="4445" r="0" b="508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7.6pt;margin-top:46.15pt;height:0pt;width:126pt;z-index:251667456;mso-width-relative:page;mso-height-relative:page;" filled="f" stroked="t" coordsize="21600,21600" o:gfxdata="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FveA6/WAAAACQEAAA8AAAAAAAAAAQAgAAAAOAAAAGRycy9kb3ducmV2LnhtbFBL&#10;AQIUABQAAAAIAIdO4kBQFRxF4gEAAKkDAAAOAAAAAAAAAAEAIAAAADs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598805</wp:posOffset>
                      </wp:positionV>
                      <wp:extent cx="1028700" cy="0"/>
                      <wp:effectExtent l="0" t="4445" r="0" b="5080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9.6pt;margin-top:47.15pt;height:0pt;width:81pt;z-index:251670528;mso-width-relative:page;mso-height-relative:page;" filled="f" stroked="t" coordsize="21600,21600" o:gfxdata="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Ln/Q7WAAAACQEAAA8AAAAAAAAAAQAgAAAAOAAAAGRycy9kb3du&#10;cmV2LnhtbFBLAQIUABQAAAAIAIdO4kDffkI86wEAALY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pacing w:val="8"/>
                <w:sz w:val="28"/>
                <w:szCs w:val="28"/>
              </w:rPr>
              <w:t>经研究，核准确认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pacing w:val="8"/>
                <w:sz w:val="28"/>
                <w:szCs w:val="28"/>
              </w:rPr>
              <w:t xml:space="preserve">同志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职称</w:t>
            </w:r>
            <w:r>
              <w:rPr>
                <w:rFonts w:hint="eastAsia" w:ascii="宋体" w:hAnsi="宋体"/>
                <w:color w:val="auto"/>
                <w:spacing w:val="8"/>
                <w:sz w:val="28"/>
                <w:szCs w:val="28"/>
              </w:rPr>
              <w:t>，评审通过时间</w:t>
            </w:r>
            <w:r>
              <w:rPr>
                <w:rFonts w:hint="eastAsia" w:ascii="宋体" w:hAnsi="宋体"/>
                <w:color w:val="auto"/>
                <w:spacing w:val="8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宋体" w:hAnsi="宋体"/>
                <w:i/>
                <w:iCs/>
                <w:color w:val="auto"/>
                <w:spacing w:val="8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none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none"/>
              </w:rPr>
              <w:t>日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，确认时间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日。</w:t>
            </w:r>
          </w:p>
          <w:p>
            <w:pPr>
              <w:spacing w:line="70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253365</wp:posOffset>
                      </wp:positionV>
                      <wp:extent cx="685800" cy="0"/>
                      <wp:effectExtent l="0" t="4445" r="0" b="508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true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45.6pt;margin-top:19.95pt;height:0pt;width:54pt;z-index:251669504;mso-width-relative:page;mso-height-relative:page;" filled="f" stroked="t" coordsize="21600,21600" o:gfxdata="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pt1v61QAAAAkBAAAPAAAAAAAAAAEAIAAAADgAAABkcnMvZG93bnJl&#10;di54bWxQSwECFAAUAAAACACHTuJA1mjomeoBAAC1AwAADgAAAAAAAAABACAAAAA6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243205</wp:posOffset>
                      </wp:positionV>
                      <wp:extent cx="1028700" cy="0"/>
                      <wp:effectExtent l="0" t="4445" r="0" b="5080"/>
                      <wp:wrapNone/>
                      <wp:docPr id="42" name="直接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2.6pt;margin-top:19.15pt;height:0pt;width:81pt;z-index:251668480;mso-width-relative:page;mso-height-relative:page;" filled="f" stroked="t" coordsize="21600,21600" o:gfxdata="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Ipkpl7WAAAACQEAAA8AAAAAAAAAAQAgAAAAOAAAAGRycy9kb3ducmV2LnhtbFBL&#10;AQIUABQAAAAIAIdO4kAuPeYo4gEAAKkDAAAOAAAAAAAAAAEAIAAAADs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（批文号：             〔       〕         号）</w:t>
            </w:r>
          </w:p>
          <w:p>
            <w:pPr>
              <w:spacing w:line="44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确认机关盖章：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color w:val="auto"/>
          <w:sz w:val="32"/>
          <w:szCs w:val="32"/>
        </w:rPr>
      </w:pPr>
    </w:p>
    <w:tbl>
      <w:tblPr>
        <w:tblStyle w:val="10"/>
        <w:tblpPr w:leftFromText="180" w:rightFromText="180" w:vertAnchor="page" w:horzAnchor="page" w:tblpX="977" w:tblpY="1681"/>
        <w:tblW w:w="10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606"/>
        <w:gridCol w:w="654"/>
        <w:gridCol w:w="720"/>
        <w:gridCol w:w="540"/>
        <w:gridCol w:w="360"/>
        <w:gridCol w:w="360"/>
        <w:gridCol w:w="360"/>
        <w:gridCol w:w="57"/>
        <w:gridCol w:w="1080"/>
        <w:gridCol w:w="483"/>
        <w:gridCol w:w="180"/>
        <w:gridCol w:w="540"/>
        <w:gridCol w:w="720"/>
        <w:gridCol w:w="1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68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auto"/>
                <w:spacing w:val="-6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6"/>
                <w:kern w:val="0"/>
                <w:sz w:val="36"/>
                <w:szCs w:val="36"/>
              </w:rPr>
              <w:t>中小学幼儿园教师农村学校或薄弱学校任（支）教情况登记表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任教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现任专业技术职务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Cs w:val="21"/>
              </w:rPr>
              <w:t>及聘任时间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何年何月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8"/>
                <w:kern w:val="0"/>
                <w:szCs w:val="21"/>
              </w:rPr>
              <w:t>（起止时间）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在何农村学校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或薄弱学校任教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任教学科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任教班级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周课时数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任何行政职务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（含班主任）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任教期间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师德表现、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Cs w:val="21"/>
              </w:rPr>
              <w:t>教育教学工作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90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所在学校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见</w:t>
            </w:r>
          </w:p>
        </w:tc>
        <w:tc>
          <w:tcPr>
            <w:tcW w:w="36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after="156" w:afterLines="5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校（园）长（签名）：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公章：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受援学校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见</w:t>
            </w:r>
          </w:p>
        </w:tc>
        <w:tc>
          <w:tcPr>
            <w:tcW w:w="42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校（园）长（签名）：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所在学校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教育主管</w:t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Cs w:val="21"/>
              </w:rPr>
              <w:t>部门认定意见</w:t>
            </w:r>
          </w:p>
        </w:tc>
        <w:tc>
          <w:tcPr>
            <w:tcW w:w="36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cs="宋体"/>
                <w:color w:val="auto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after="156" w:afterLines="50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公章：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受援学校教育主管部门意见</w:t>
            </w:r>
          </w:p>
        </w:tc>
        <w:tc>
          <w:tcPr>
            <w:tcW w:w="42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asci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ascii="宋体" w:cs="宋体"/>
                <w:color w:val="auto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公章：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color w:val="auto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6</w:t>
      </w:r>
    </w:p>
    <w:p>
      <w:pPr>
        <w:pStyle w:val="9"/>
        <w:rPr>
          <w:rFonts w:hint="eastAsia"/>
          <w:color w:val="auto"/>
        </w:rPr>
      </w:pPr>
    </w:p>
    <w:tbl>
      <w:tblPr>
        <w:tblStyle w:val="10"/>
        <w:tblW w:w="147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1323"/>
        <w:gridCol w:w="810"/>
        <w:gridCol w:w="450"/>
        <w:gridCol w:w="709"/>
        <w:gridCol w:w="696"/>
        <w:gridCol w:w="695"/>
        <w:gridCol w:w="723"/>
        <w:gridCol w:w="808"/>
        <w:gridCol w:w="405"/>
        <w:gridCol w:w="532"/>
        <w:gridCol w:w="437"/>
        <w:gridCol w:w="490"/>
        <w:gridCol w:w="431"/>
        <w:gridCol w:w="488"/>
        <w:gridCol w:w="828"/>
        <w:gridCol w:w="694"/>
        <w:gridCol w:w="1064"/>
        <w:gridCol w:w="573"/>
        <w:gridCol w:w="559"/>
        <w:gridCol w:w="573"/>
        <w:gridCol w:w="613"/>
        <w:gridCol w:w="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5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福建省中小学幼儿园教师职称申报人员汇总表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9" w:type="dxa"/>
            <w:gridSpan w:val="2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     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表人：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别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出生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年月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参加工作时间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现任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形式</w:t>
            </w: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层次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学科</w:t>
            </w:r>
          </w:p>
        </w:tc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是否专任教师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是否乡村教师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现任专业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技术职务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及聘任时间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现专业技术职务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任职资格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取得时间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证书编号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*******学校（全称）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*******学校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专科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一级教师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**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闽********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59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注:</w:t>
            </w:r>
            <w:r>
              <w:rPr>
                <w:rStyle w:val="17"/>
                <w:color w:val="auto"/>
                <w:lang w:val="en-US" w:eastAsia="zh-CN" w:bidi="ar"/>
              </w:rPr>
              <w:t>1.备注栏注明是否转评；2.本表请用电子表格打印，并附EXCEL电子版。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color w:val="auto"/>
        </w:rPr>
        <w:sectPr>
          <w:footerReference r:id="rId7" w:type="default"/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7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福建省中小学幼儿园教师职称申报人员评审材料清单</w:t>
      </w:r>
    </w:p>
    <w:tbl>
      <w:tblPr>
        <w:tblStyle w:val="10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022"/>
        <w:gridCol w:w="945"/>
        <w:gridCol w:w="1761"/>
        <w:gridCol w:w="846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13" w:right="-113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单位</w:t>
            </w:r>
          </w:p>
        </w:tc>
        <w:tc>
          <w:tcPr>
            <w:tcW w:w="30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姓名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13" w:right="-113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学科</w:t>
            </w:r>
          </w:p>
        </w:tc>
        <w:tc>
          <w:tcPr>
            <w:tcW w:w="23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13" w:right="-113"/>
              <w:jc w:val="center"/>
              <w:textAlignment w:val="auto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序号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材</w:t>
            </w:r>
            <w:r>
              <w:rPr>
                <w:rFonts w:asci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auto"/>
                <w:sz w:val="24"/>
              </w:rPr>
              <w:t>料</w:t>
            </w:r>
            <w:r>
              <w:rPr>
                <w:rFonts w:asci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auto"/>
                <w:sz w:val="24"/>
              </w:rPr>
              <w:t>项</w:t>
            </w:r>
            <w:r>
              <w:rPr>
                <w:rFonts w:ascii="宋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b/>
                <w:color w:val="auto"/>
                <w:sz w:val="24"/>
              </w:rPr>
              <w:t>目</w:t>
            </w:r>
          </w:p>
        </w:tc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份数</w:t>
            </w:r>
          </w:p>
        </w:tc>
        <w:tc>
          <w:tcPr>
            <w:tcW w:w="23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委托评审函及申报人员汇总表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由设区市、厅（局）或有关高校汇总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2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专业技术职务任职资格评审表（复印件无效）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2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3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教师职务评审申报表（复印件无效）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2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福建省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教师晋升职务简明表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40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单独装袋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5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任现职以来近五年年度考核表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6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学位、学历证书(非全日制普通高校毕业的须附学历验证材料)，教师资格证书（复印件）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各</w:t>
            </w: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7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现任专业技术职务任职资格证书及聘任书（复印件）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各</w:t>
            </w: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8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现任党政职务任命书（复印件）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9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福建中小学幼儿园教师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乡</w:t>
            </w:r>
            <w:r>
              <w:rPr>
                <w:rFonts w:hint="eastAsia" w:ascii="宋体"/>
                <w:color w:val="auto"/>
                <w:sz w:val="24"/>
              </w:rPr>
              <w:t>村学校或薄弱学校任（支）教情况登记表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10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0" w:leftChars="0" w:firstLine="0" w:firstLineChars="0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学校公示文件复印件（或扫描件）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11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获奖证书（复印件）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各</w:t>
            </w: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12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承担教育教学课题研究材料（含课题申报书、结题书、课题成果等）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13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代表作及任现职以来的论文著作、科研成果检索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、查重</w:t>
            </w:r>
            <w:r>
              <w:rPr>
                <w:rFonts w:hint="eastAsia" w:ascii="宋体"/>
                <w:color w:val="auto"/>
                <w:sz w:val="24"/>
              </w:rPr>
              <w:t>等材料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Cs w:val="21"/>
              </w:rPr>
              <w:t xml:space="preserve">另附代表作复印件一式2份，复印件以A4纸复印，隐去单位、姓名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14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公开课、示范课或专题讲座材料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15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培养青年教师情况或指导学生竞赛获奖材料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16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任职以来业务工作情况总结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教研、电教人员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17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送教、送培材料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18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近三年学生学情（教研工作）分析报告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19</w:t>
            </w:r>
          </w:p>
        </w:tc>
        <w:tc>
          <w:tcPr>
            <w:tcW w:w="5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其他有关证书、证明材料等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</w:rPr>
              <w:t>各</w:t>
            </w: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textAlignment w:val="auto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注：</w:t>
      </w:r>
      <w:r>
        <w:rPr>
          <w:rFonts w:ascii="宋体"/>
          <w:color w:val="auto"/>
          <w:sz w:val="24"/>
        </w:rPr>
        <w:t>1</w:t>
      </w:r>
      <w:r>
        <w:rPr>
          <w:rFonts w:hint="eastAsia" w:ascii="宋体"/>
          <w:color w:val="auto"/>
          <w:sz w:val="24"/>
        </w:rPr>
        <w:t>.本清单可作为材料袋封面。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479" w:leftChars="228" w:firstLine="0" w:firstLineChars="0"/>
        <w:textAlignment w:val="auto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2.材</w:t>
      </w:r>
      <w:r>
        <w:rPr>
          <w:rFonts w:hint="eastAsia" w:ascii="宋体"/>
          <w:color w:val="auto"/>
          <w:spacing w:val="-6"/>
          <w:sz w:val="24"/>
        </w:rPr>
        <w:t>料（除代表作外）复印件均须经本单位审核盖章，并注上系原件复印</w:t>
      </w:r>
      <w:r>
        <w:rPr>
          <w:rFonts w:hint="eastAsia" w:ascii="宋体"/>
          <w:color w:val="auto"/>
          <w:sz w:val="24"/>
        </w:rPr>
        <w:t>样。</w:t>
      </w:r>
      <w:r>
        <w:rPr>
          <w:rFonts w:hint="eastAsia" w:ascii="宋体"/>
          <w:color w:val="auto"/>
          <w:sz w:val="24"/>
          <w:lang w:val="en-US" w:eastAsia="zh-CN"/>
        </w:rPr>
        <w:t xml:space="preserve">申报人手机号码：                  </w:t>
      </w:r>
      <w:r>
        <w:rPr>
          <w:rFonts w:hint="eastAsia" w:ascii="宋体"/>
          <w:color w:val="auto"/>
          <w:sz w:val="24"/>
        </w:rPr>
        <w:t>学校经办人</w:t>
      </w:r>
      <w:r>
        <w:rPr>
          <w:rFonts w:hint="eastAsia" w:ascii="宋体"/>
          <w:color w:val="auto"/>
          <w:sz w:val="24"/>
          <w:lang w:val="en-US" w:eastAsia="zh-CN"/>
        </w:rPr>
        <w:t>手机号码：</w:t>
      </w: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gUyDHQIAACsEAAAOAAAAZHJz&#10;L2Uyb0RvYy54bWytU82O0zAQviPxDpbvNGkRS1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mhLDNGZ0+vb19P3p9OML&#10;wRsAalyYwW/j4BnbN7YtaPR7MZgC3lPrrfQ63WiKwAVoHy8IizYSjsfxdDKd5jBx2AYFKbLrd+dD&#10;fCusJkkoqMcIO2TZYR3i2XVwSdmMXdVKdWNUhjQFvXn5K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qBTIM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MpAKU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B6+YZGwIAACs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FarvAc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A0B"/>
    <w:rsid w:val="001A310B"/>
    <w:rsid w:val="00812B50"/>
    <w:rsid w:val="00C36775"/>
    <w:rsid w:val="00C97A19"/>
    <w:rsid w:val="00D73EFA"/>
    <w:rsid w:val="0108509F"/>
    <w:rsid w:val="01553875"/>
    <w:rsid w:val="019B2501"/>
    <w:rsid w:val="01C34E02"/>
    <w:rsid w:val="01FD2B60"/>
    <w:rsid w:val="02185CE4"/>
    <w:rsid w:val="022407C9"/>
    <w:rsid w:val="024940B6"/>
    <w:rsid w:val="02740413"/>
    <w:rsid w:val="028B111D"/>
    <w:rsid w:val="02D50681"/>
    <w:rsid w:val="02E0285A"/>
    <w:rsid w:val="02EF3DD9"/>
    <w:rsid w:val="031672D3"/>
    <w:rsid w:val="032974BF"/>
    <w:rsid w:val="033B618F"/>
    <w:rsid w:val="035A2972"/>
    <w:rsid w:val="036C5C5C"/>
    <w:rsid w:val="039C197C"/>
    <w:rsid w:val="042D6B31"/>
    <w:rsid w:val="044453CD"/>
    <w:rsid w:val="04581455"/>
    <w:rsid w:val="049951B8"/>
    <w:rsid w:val="04F83A1C"/>
    <w:rsid w:val="051721A6"/>
    <w:rsid w:val="05A72148"/>
    <w:rsid w:val="05BF2904"/>
    <w:rsid w:val="0603206F"/>
    <w:rsid w:val="06032C5D"/>
    <w:rsid w:val="06623F04"/>
    <w:rsid w:val="066912C3"/>
    <w:rsid w:val="07331638"/>
    <w:rsid w:val="07631F58"/>
    <w:rsid w:val="07701D48"/>
    <w:rsid w:val="07EB0482"/>
    <w:rsid w:val="082A6E7B"/>
    <w:rsid w:val="082B3C80"/>
    <w:rsid w:val="083B3086"/>
    <w:rsid w:val="08610400"/>
    <w:rsid w:val="08667636"/>
    <w:rsid w:val="086868AF"/>
    <w:rsid w:val="087246EF"/>
    <w:rsid w:val="088B4DF8"/>
    <w:rsid w:val="08D00B4F"/>
    <w:rsid w:val="08EF4677"/>
    <w:rsid w:val="090650D4"/>
    <w:rsid w:val="095709DC"/>
    <w:rsid w:val="0958218E"/>
    <w:rsid w:val="0963417C"/>
    <w:rsid w:val="097A0F87"/>
    <w:rsid w:val="09CD64B8"/>
    <w:rsid w:val="0A250D24"/>
    <w:rsid w:val="0AE610C2"/>
    <w:rsid w:val="0BD66BE0"/>
    <w:rsid w:val="0BEF2294"/>
    <w:rsid w:val="0C343EFC"/>
    <w:rsid w:val="0CF245FD"/>
    <w:rsid w:val="0CF565A0"/>
    <w:rsid w:val="0D3E59FB"/>
    <w:rsid w:val="0DBC6E5A"/>
    <w:rsid w:val="0DCE41EE"/>
    <w:rsid w:val="0DE8448C"/>
    <w:rsid w:val="0DF27929"/>
    <w:rsid w:val="0E0F3E77"/>
    <w:rsid w:val="0E245809"/>
    <w:rsid w:val="0E4064BC"/>
    <w:rsid w:val="0E4D3F37"/>
    <w:rsid w:val="0E5C6CB2"/>
    <w:rsid w:val="0E6814F8"/>
    <w:rsid w:val="0E741201"/>
    <w:rsid w:val="0F370DD5"/>
    <w:rsid w:val="0F8C06BE"/>
    <w:rsid w:val="0F9B33FD"/>
    <w:rsid w:val="0FAE7354"/>
    <w:rsid w:val="0FB38F27"/>
    <w:rsid w:val="0FB563FD"/>
    <w:rsid w:val="0FC304CD"/>
    <w:rsid w:val="10BE1EB9"/>
    <w:rsid w:val="11520D5B"/>
    <w:rsid w:val="11683D74"/>
    <w:rsid w:val="11974266"/>
    <w:rsid w:val="11996529"/>
    <w:rsid w:val="11B656CB"/>
    <w:rsid w:val="11C150C5"/>
    <w:rsid w:val="11E148B3"/>
    <w:rsid w:val="11FE7354"/>
    <w:rsid w:val="12095E26"/>
    <w:rsid w:val="126E35A6"/>
    <w:rsid w:val="12C47644"/>
    <w:rsid w:val="13174214"/>
    <w:rsid w:val="13343690"/>
    <w:rsid w:val="133E4E43"/>
    <w:rsid w:val="13893128"/>
    <w:rsid w:val="13B659A2"/>
    <w:rsid w:val="13D47E3C"/>
    <w:rsid w:val="13DE7752"/>
    <w:rsid w:val="14462017"/>
    <w:rsid w:val="1471635D"/>
    <w:rsid w:val="149147C5"/>
    <w:rsid w:val="14BE1EF9"/>
    <w:rsid w:val="14FA2263"/>
    <w:rsid w:val="14FF6880"/>
    <w:rsid w:val="15C12525"/>
    <w:rsid w:val="15DB698E"/>
    <w:rsid w:val="1624401F"/>
    <w:rsid w:val="163E014B"/>
    <w:rsid w:val="168A5261"/>
    <w:rsid w:val="16D4225F"/>
    <w:rsid w:val="16E930C8"/>
    <w:rsid w:val="16F23C30"/>
    <w:rsid w:val="17C61F0F"/>
    <w:rsid w:val="17F60EDD"/>
    <w:rsid w:val="17FFA266"/>
    <w:rsid w:val="18707E37"/>
    <w:rsid w:val="18915BBC"/>
    <w:rsid w:val="18981506"/>
    <w:rsid w:val="18B8450A"/>
    <w:rsid w:val="18CA5915"/>
    <w:rsid w:val="19276E98"/>
    <w:rsid w:val="196014B0"/>
    <w:rsid w:val="19B636EF"/>
    <w:rsid w:val="19CA0D23"/>
    <w:rsid w:val="19E41064"/>
    <w:rsid w:val="1A153DBA"/>
    <w:rsid w:val="1A892B95"/>
    <w:rsid w:val="1AB41DF2"/>
    <w:rsid w:val="1AFE57E5"/>
    <w:rsid w:val="1B243FD6"/>
    <w:rsid w:val="1B366347"/>
    <w:rsid w:val="1B4607D3"/>
    <w:rsid w:val="1B57DCC7"/>
    <w:rsid w:val="1B7336AA"/>
    <w:rsid w:val="1BCA3DCC"/>
    <w:rsid w:val="1C6E324C"/>
    <w:rsid w:val="1C7C148C"/>
    <w:rsid w:val="1C8D0D66"/>
    <w:rsid w:val="1CD020FE"/>
    <w:rsid w:val="1CDC7B45"/>
    <w:rsid w:val="1CE109A1"/>
    <w:rsid w:val="1CFE4319"/>
    <w:rsid w:val="1D2D4D6B"/>
    <w:rsid w:val="1D657B49"/>
    <w:rsid w:val="1D6A464E"/>
    <w:rsid w:val="1DBBE721"/>
    <w:rsid w:val="1DE91030"/>
    <w:rsid w:val="1E7B6FB1"/>
    <w:rsid w:val="1E7FBBF2"/>
    <w:rsid w:val="1F0745D6"/>
    <w:rsid w:val="1F172EAA"/>
    <w:rsid w:val="1F2F1AE7"/>
    <w:rsid w:val="1F920B2A"/>
    <w:rsid w:val="1FA45952"/>
    <w:rsid w:val="1FE75B5E"/>
    <w:rsid w:val="206A064A"/>
    <w:rsid w:val="207F1938"/>
    <w:rsid w:val="20FF2020"/>
    <w:rsid w:val="21773464"/>
    <w:rsid w:val="21C7740B"/>
    <w:rsid w:val="22297D03"/>
    <w:rsid w:val="22646A3F"/>
    <w:rsid w:val="22857706"/>
    <w:rsid w:val="235951CD"/>
    <w:rsid w:val="23E92C6A"/>
    <w:rsid w:val="244D1F47"/>
    <w:rsid w:val="24AA72FF"/>
    <w:rsid w:val="252567CB"/>
    <w:rsid w:val="255A2E48"/>
    <w:rsid w:val="256E3480"/>
    <w:rsid w:val="25996338"/>
    <w:rsid w:val="25C879AA"/>
    <w:rsid w:val="25DE063C"/>
    <w:rsid w:val="264255E3"/>
    <w:rsid w:val="268009D1"/>
    <w:rsid w:val="26A1307F"/>
    <w:rsid w:val="26D21AF3"/>
    <w:rsid w:val="26DF470B"/>
    <w:rsid w:val="26E62D28"/>
    <w:rsid w:val="26FD000E"/>
    <w:rsid w:val="26FE1F5C"/>
    <w:rsid w:val="27233601"/>
    <w:rsid w:val="27645A44"/>
    <w:rsid w:val="277D50B6"/>
    <w:rsid w:val="27B20E56"/>
    <w:rsid w:val="28700A7E"/>
    <w:rsid w:val="28964FE7"/>
    <w:rsid w:val="28B4270A"/>
    <w:rsid w:val="28E809E0"/>
    <w:rsid w:val="28F12313"/>
    <w:rsid w:val="292260DC"/>
    <w:rsid w:val="29730D7D"/>
    <w:rsid w:val="298B7021"/>
    <w:rsid w:val="29F233ED"/>
    <w:rsid w:val="2A452F64"/>
    <w:rsid w:val="2A9872C3"/>
    <w:rsid w:val="2AE174C7"/>
    <w:rsid w:val="2B6A7D75"/>
    <w:rsid w:val="2B7E49D2"/>
    <w:rsid w:val="2B876759"/>
    <w:rsid w:val="2BA159F1"/>
    <w:rsid w:val="2BB44648"/>
    <w:rsid w:val="2BB7A4F7"/>
    <w:rsid w:val="2CCE2258"/>
    <w:rsid w:val="2D2A7EDE"/>
    <w:rsid w:val="2D2F08A3"/>
    <w:rsid w:val="2DB23835"/>
    <w:rsid w:val="2DC17E19"/>
    <w:rsid w:val="2DE23C25"/>
    <w:rsid w:val="2E9FF709"/>
    <w:rsid w:val="2EE62655"/>
    <w:rsid w:val="2F2005D1"/>
    <w:rsid w:val="2F4E04D0"/>
    <w:rsid w:val="2F516EC9"/>
    <w:rsid w:val="2F7F58C5"/>
    <w:rsid w:val="2F82448E"/>
    <w:rsid w:val="2FAD61E7"/>
    <w:rsid w:val="2FDBD3F1"/>
    <w:rsid w:val="2FE7F435"/>
    <w:rsid w:val="2FF21011"/>
    <w:rsid w:val="30040CFE"/>
    <w:rsid w:val="30520A0A"/>
    <w:rsid w:val="30AF1A54"/>
    <w:rsid w:val="319D3BA4"/>
    <w:rsid w:val="31C46A90"/>
    <w:rsid w:val="32B11CD6"/>
    <w:rsid w:val="32CC47F2"/>
    <w:rsid w:val="33482ABB"/>
    <w:rsid w:val="337A9EB8"/>
    <w:rsid w:val="339B52C2"/>
    <w:rsid w:val="341B3DC2"/>
    <w:rsid w:val="3439367D"/>
    <w:rsid w:val="3497400B"/>
    <w:rsid w:val="349C5CE5"/>
    <w:rsid w:val="34FE620C"/>
    <w:rsid w:val="35855A96"/>
    <w:rsid w:val="35A421AC"/>
    <w:rsid w:val="36483C78"/>
    <w:rsid w:val="366454EA"/>
    <w:rsid w:val="36A87100"/>
    <w:rsid w:val="3757F6DD"/>
    <w:rsid w:val="37BEF9B9"/>
    <w:rsid w:val="37FBD167"/>
    <w:rsid w:val="37FF1841"/>
    <w:rsid w:val="38674E35"/>
    <w:rsid w:val="386E4DF9"/>
    <w:rsid w:val="389D3473"/>
    <w:rsid w:val="38E10C37"/>
    <w:rsid w:val="390A31CB"/>
    <w:rsid w:val="39165FE4"/>
    <w:rsid w:val="398F5FE7"/>
    <w:rsid w:val="39A10924"/>
    <w:rsid w:val="39F2203C"/>
    <w:rsid w:val="3A402D6C"/>
    <w:rsid w:val="3A932CA2"/>
    <w:rsid w:val="3ADF9E0C"/>
    <w:rsid w:val="3AE415B6"/>
    <w:rsid w:val="3B111418"/>
    <w:rsid w:val="3B821D30"/>
    <w:rsid w:val="3BC40876"/>
    <w:rsid w:val="3BFED5C9"/>
    <w:rsid w:val="3C4723EF"/>
    <w:rsid w:val="3C4E5859"/>
    <w:rsid w:val="3D631CC6"/>
    <w:rsid w:val="3DAD5DE8"/>
    <w:rsid w:val="3DCE315E"/>
    <w:rsid w:val="3DDE6445"/>
    <w:rsid w:val="3E116F08"/>
    <w:rsid w:val="3E1B6A3E"/>
    <w:rsid w:val="3E1E5FD6"/>
    <w:rsid w:val="3E22097D"/>
    <w:rsid w:val="3E746ADC"/>
    <w:rsid w:val="3E9526F0"/>
    <w:rsid w:val="3EA8F0B0"/>
    <w:rsid w:val="3ED736B9"/>
    <w:rsid w:val="3EF238F8"/>
    <w:rsid w:val="3EF33FF9"/>
    <w:rsid w:val="3EFFA90F"/>
    <w:rsid w:val="3F2FC759"/>
    <w:rsid w:val="3F5847BD"/>
    <w:rsid w:val="3FA30297"/>
    <w:rsid w:val="3FC81D5C"/>
    <w:rsid w:val="3FEEFD77"/>
    <w:rsid w:val="3FFE5E15"/>
    <w:rsid w:val="3FFE9FFD"/>
    <w:rsid w:val="400A03A0"/>
    <w:rsid w:val="40676C93"/>
    <w:rsid w:val="40755C01"/>
    <w:rsid w:val="40B073D2"/>
    <w:rsid w:val="40ED7420"/>
    <w:rsid w:val="4148121F"/>
    <w:rsid w:val="425E1941"/>
    <w:rsid w:val="428836E9"/>
    <w:rsid w:val="42885AA7"/>
    <w:rsid w:val="42DF1382"/>
    <w:rsid w:val="42E76010"/>
    <w:rsid w:val="43263A26"/>
    <w:rsid w:val="437312B4"/>
    <w:rsid w:val="43BE2FF9"/>
    <w:rsid w:val="444447C9"/>
    <w:rsid w:val="44570DB7"/>
    <w:rsid w:val="44DF492D"/>
    <w:rsid w:val="456C1E4B"/>
    <w:rsid w:val="459C2AA1"/>
    <w:rsid w:val="4664704C"/>
    <w:rsid w:val="468814A0"/>
    <w:rsid w:val="46A81A71"/>
    <w:rsid w:val="46CB71B1"/>
    <w:rsid w:val="47481966"/>
    <w:rsid w:val="477BDC7B"/>
    <w:rsid w:val="477E0BF6"/>
    <w:rsid w:val="480F65F1"/>
    <w:rsid w:val="481035CB"/>
    <w:rsid w:val="484F1113"/>
    <w:rsid w:val="497737D2"/>
    <w:rsid w:val="49C00139"/>
    <w:rsid w:val="49C6660F"/>
    <w:rsid w:val="4A3C43CD"/>
    <w:rsid w:val="4A9153FC"/>
    <w:rsid w:val="4AB363C2"/>
    <w:rsid w:val="4AE2428F"/>
    <w:rsid w:val="4B290372"/>
    <w:rsid w:val="4B5A0390"/>
    <w:rsid w:val="4B7A6DB3"/>
    <w:rsid w:val="4BD93A5B"/>
    <w:rsid w:val="4BFE27DA"/>
    <w:rsid w:val="4C37252F"/>
    <w:rsid w:val="4C444883"/>
    <w:rsid w:val="4C72749B"/>
    <w:rsid w:val="4C7A2209"/>
    <w:rsid w:val="4CC034B4"/>
    <w:rsid w:val="4CC31700"/>
    <w:rsid w:val="4CE56F07"/>
    <w:rsid w:val="4D66750B"/>
    <w:rsid w:val="4D836C80"/>
    <w:rsid w:val="4DBF70E7"/>
    <w:rsid w:val="4DCD3768"/>
    <w:rsid w:val="4DD17019"/>
    <w:rsid w:val="4DDB2CA4"/>
    <w:rsid w:val="4DEF799C"/>
    <w:rsid w:val="4DF1564F"/>
    <w:rsid w:val="4DFD56EF"/>
    <w:rsid w:val="4DFF4FFD"/>
    <w:rsid w:val="4E184AE1"/>
    <w:rsid w:val="4E46197D"/>
    <w:rsid w:val="4E8E2101"/>
    <w:rsid w:val="4EFD6886"/>
    <w:rsid w:val="4F214A79"/>
    <w:rsid w:val="4F7A5910"/>
    <w:rsid w:val="4FD137A6"/>
    <w:rsid w:val="50466504"/>
    <w:rsid w:val="51160901"/>
    <w:rsid w:val="513B071A"/>
    <w:rsid w:val="51676FDE"/>
    <w:rsid w:val="516C6A37"/>
    <w:rsid w:val="51DF3D3A"/>
    <w:rsid w:val="51ED7F26"/>
    <w:rsid w:val="525A4569"/>
    <w:rsid w:val="527B6AFC"/>
    <w:rsid w:val="52816522"/>
    <w:rsid w:val="52B261C6"/>
    <w:rsid w:val="52DFB31F"/>
    <w:rsid w:val="53024F2A"/>
    <w:rsid w:val="532C662F"/>
    <w:rsid w:val="53565C92"/>
    <w:rsid w:val="536A58A8"/>
    <w:rsid w:val="53A10E41"/>
    <w:rsid w:val="53FC9AB5"/>
    <w:rsid w:val="543A0F26"/>
    <w:rsid w:val="549D4B30"/>
    <w:rsid w:val="54DC7F51"/>
    <w:rsid w:val="54EC1DAB"/>
    <w:rsid w:val="54FB6005"/>
    <w:rsid w:val="55BC3376"/>
    <w:rsid w:val="55DB7790"/>
    <w:rsid w:val="55F03F18"/>
    <w:rsid w:val="56021BD0"/>
    <w:rsid w:val="5611035A"/>
    <w:rsid w:val="5617558E"/>
    <w:rsid w:val="56D00478"/>
    <w:rsid w:val="570E40A1"/>
    <w:rsid w:val="57185CEB"/>
    <w:rsid w:val="57797CAF"/>
    <w:rsid w:val="57937727"/>
    <w:rsid w:val="57D66078"/>
    <w:rsid w:val="57D90FC3"/>
    <w:rsid w:val="57EDCD6D"/>
    <w:rsid w:val="57F8083F"/>
    <w:rsid w:val="57FE683E"/>
    <w:rsid w:val="5805225E"/>
    <w:rsid w:val="584C5B01"/>
    <w:rsid w:val="584E322F"/>
    <w:rsid w:val="58814A78"/>
    <w:rsid w:val="597919FC"/>
    <w:rsid w:val="599C2312"/>
    <w:rsid w:val="5A056CF0"/>
    <w:rsid w:val="5A390E4B"/>
    <w:rsid w:val="5AA532D7"/>
    <w:rsid w:val="5B7C18C2"/>
    <w:rsid w:val="5B7FF0AB"/>
    <w:rsid w:val="5B87205D"/>
    <w:rsid w:val="5B904CC4"/>
    <w:rsid w:val="5BAE285F"/>
    <w:rsid w:val="5BBEE38E"/>
    <w:rsid w:val="5BF370DF"/>
    <w:rsid w:val="5D470551"/>
    <w:rsid w:val="5D7D1EE1"/>
    <w:rsid w:val="5D81534A"/>
    <w:rsid w:val="5DA63A1E"/>
    <w:rsid w:val="5DEF55A4"/>
    <w:rsid w:val="5DEF5CB3"/>
    <w:rsid w:val="5DFC4564"/>
    <w:rsid w:val="5E113E5C"/>
    <w:rsid w:val="5E39757E"/>
    <w:rsid w:val="5E637BAD"/>
    <w:rsid w:val="5E8123E8"/>
    <w:rsid w:val="5EC000A4"/>
    <w:rsid w:val="5ED343CA"/>
    <w:rsid w:val="5EEEC5A1"/>
    <w:rsid w:val="5F1BB878"/>
    <w:rsid w:val="5F241B86"/>
    <w:rsid w:val="5F2E2A3B"/>
    <w:rsid w:val="5F6B0714"/>
    <w:rsid w:val="5F6D9A2C"/>
    <w:rsid w:val="5F7EE513"/>
    <w:rsid w:val="5F9D0CAB"/>
    <w:rsid w:val="5FB71B0E"/>
    <w:rsid w:val="5FC6A8B2"/>
    <w:rsid w:val="5FCE49E4"/>
    <w:rsid w:val="5FF904AE"/>
    <w:rsid w:val="5FFDE56C"/>
    <w:rsid w:val="5FFFD908"/>
    <w:rsid w:val="600724C2"/>
    <w:rsid w:val="603958C9"/>
    <w:rsid w:val="60A703AF"/>
    <w:rsid w:val="60BE51AF"/>
    <w:rsid w:val="60E540F6"/>
    <w:rsid w:val="61627937"/>
    <w:rsid w:val="616A48E6"/>
    <w:rsid w:val="620C5076"/>
    <w:rsid w:val="623F3A4C"/>
    <w:rsid w:val="626A7A0A"/>
    <w:rsid w:val="62D63DF6"/>
    <w:rsid w:val="630B0203"/>
    <w:rsid w:val="634FA223"/>
    <w:rsid w:val="6359453A"/>
    <w:rsid w:val="6367504A"/>
    <w:rsid w:val="63BA276C"/>
    <w:rsid w:val="640E6C21"/>
    <w:rsid w:val="64930786"/>
    <w:rsid w:val="64A96956"/>
    <w:rsid w:val="64DB379D"/>
    <w:rsid w:val="64E90855"/>
    <w:rsid w:val="65740183"/>
    <w:rsid w:val="6615144D"/>
    <w:rsid w:val="661D3851"/>
    <w:rsid w:val="667A2B52"/>
    <w:rsid w:val="66CB65AA"/>
    <w:rsid w:val="66F9D9E6"/>
    <w:rsid w:val="66FF0BD4"/>
    <w:rsid w:val="671372E8"/>
    <w:rsid w:val="67191948"/>
    <w:rsid w:val="676A351C"/>
    <w:rsid w:val="67A01F37"/>
    <w:rsid w:val="67B57397"/>
    <w:rsid w:val="68AE46E3"/>
    <w:rsid w:val="68FFE7FC"/>
    <w:rsid w:val="69030983"/>
    <w:rsid w:val="699823FF"/>
    <w:rsid w:val="69D178D3"/>
    <w:rsid w:val="69FB234D"/>
    <w:rsid w:val="6A176212"/>
    <w:rsid w:val="6A3C7700"/>
    <w:rsid w:val="6ABF60CF"/>
    <w:rsid w:val="6ADD40D7"/>
    <w:rsid w:val="6AEFE1D0"/>
    <w:rsid w:val="6B74565D"/>
    <w:rsid w:val="6B83715F"/>
    <w:rsid w:val="6C440570"/>
    <w:rsid w:val="6C4D4AAE"/>
    <w:rsid w:val="6C7A081A"/>
    <w:rsid w:val="6C940EC9"/>
    <w:rsid w:val="6CAC541A"/>
    <w:rsid w:val="6CF05063"/>
    <w:rsid w:val="6D554B1D"/>
    <w:rsid w:val="6DA54D44"/>
    <w:rsid w:val="6DA792AC"/>
    <w:rsid w:val="6DEA1A52"/>
    <w:rsid w:val="6E375FBA"/>
    <w:rsid w:val="6E6B7E36"/>
    <w:rsid w:val="6E7F7FE0"/>
    <w:rsid w:val="6EA82E09"/>
    <w:rsid w:val="6EB3EBD7"/>
    <w:rsid w:val="6EBBE7AE"/>
    <w:rsid w:val="6EDBCCD5"/>
    <w:rsid w:val="6EEB3BEA"/>
    <w:rsid w:val="6EECF018"/>
    <w:rsid w:val="6F602FB6"/>
    <w:rsid w:val="6F6B67BD"/>
    <w:rsid w:val="6F734DE5"/>
    <w:rsid w:val="6F960038"/>
    <w:rsid w:val="6FBDED81"/>
    <w:rsid w:val="6FD0318F"/>
    <w:rsid w:val="6FE804BE"/>
    <w:rsid w:val="6FEF022F"/>
    <w:rsid w:val="6FF93557"/>
    <w:rsid w:val="6FFB263B"/>
    <w:rsid w:val="6FFE0AAF"/>
    <w:rsid w:val="705F6983"/>
    <w:rsid w:val="707F5DAA"/>
    <w:rsid w:val="70B26A0A"/>
    <w:rsid w:val="70C96B79"/>
    <w:rsid w:val="70D03757"/>
    <w:rsid w:val="71726FB0"/>
    <w:rsid w:val="71C332D1"/>
    <w:rsid w:val="72593190"/>
    <w:rsid w:val="7282447F"/>
    <w:rsid w:val="72A41B3A"/>
    <w:rsid w:val="72C74BD0"/>
    <w:rsid w:val="72EC06DA"/>
    <w:rsid w:val="72F52C05"/>
    <w:rsid w:val="73477E84"/>
    <w:rsid w:val="7359633C"/>
    <w:rsid w:val="735B6AB0"/>
    <w:rsid w:val="735EE2B9"/>
    <w:rsid w:val="73B4418F"/>
    <w:rsid w:val="73FF02DC"/>
    <w:rsid w:val="74355239"/>
    <w:rsid w:val="743C7C0A"/>
    <w:rsid w:val="74FF122A"/>
    <w:rsid w:val="7509626F"/>
    <w:rsid w:val="752F40EF"/>
    <w:rsid w:val="758557E8"/>
    <w:rsid w:val="759EF0C5"/>
    <w:rsid w:val="75BFC43D"/>
    <w:rsid w:val="75F42930"/>
    <w:rsid w:val="766E2C70"/>
    <w:rsid w:val="7676733F"/>
    <w:rsid w:val="767E39B8"/>
    <w:rsid w:val="76B735AD"/>
    <w:rsid w:val="76F2A500"/>
    <w:rsid w:val="76F77BB9"/>
    <w:rsid w:val="76F7B0D0"/>
    <w:rsid w:val="76FB99CC"/>
    <w:rsid w:val="773A45CB"/>
    <w:rsid w:val="777B1131"/>
    <w:rsid w:val="778248D9"/>
    <w:rsid w:val="77B271E4"/>
    <w:rsid w:val="77BA76EB"/>
    <w:rsid w:val="77BF086F"/>
    <w:rsid w:val="77DF963D"/>
    <w:rsid w:val="77E203B8"/>
    <w:rsid w:val="77E3233D"/>
    <w:rsid w:val="77EEA522"/>
    <w:rsid w:val="77F040DA"/>
    <w:rsid w:val="78576839"/>
    <w:rsid w:val="785868D7"/>
    <w:rsid w:val="78B0550A"/>
    <w:rsid w:val="78F07974"/>
    <w:rsid w:val="78F77DD6"/>
    <w:rsid w:val="793F68BC"/>
    <w:rsid w:val="795D13E5"/>
    <w:rsid w:val="79BBDE39"/>
    <w:rsid w:val="79D50076"/>
    <w:rsid w:val="7A173733"/>
    <w:rsid w:val="7A3525E1"/>
    <w:rsid w:val="7A7A75A4"/>
    <w:rsid w:val="7A812FB1"/>
    <w:rsid w:val="7AC66A40"/>
    <w:rsid w:val="7ACD1A0B"/>
    <w:rsid w:val="7ADE0930"/>
    <w:rsid w:val="7B1FC2B3"/>
    <w:rsid w:val="7B6B8339"/>
    <w:rsid w:val="7B7F0F68"/>
    <w:rsid w:val="7BABC94B"/>
    <w:rsid w:val="7BB6C263"/>
    <w:rsid w:val="7BD6C109"/>
    <w:rsid w:val="7BEA5BCB"/>
    <w:rsid w:val="7BFCE844"/>
    <w:rsid w:val="7C7B3084"/>
    <w:rsid w:val="7CEC2055"/>
    <w:rsid w:val="7D03387D"/>
    <w:rsid w:val="7D15E213"/>
    <w:rsid w:val="7D2603E4"/>
    <w:rsid w:val="7D3BBE28"/>
    <w:rsid w:val="7D5E0163"/>
    <w:rsid w:val="7D612114"/>
    <w:rsid w:val="7D7E914D"/>
    <w:rsid w:val="7D806E25"/>
    <w:rsid w:val="7DB742A6"/>
    <w:rsid w:val="7DD5A743"/>
    <w:rsid w:val="7DF7D736"/>
    <w:rsid w:val="7DFA824E"/>
    <w:rsid w:val="7DFF1107"/>
    <w:rsid w:val="7DFF5A38"/>
    <w:rsid w:val="7E443096"/>
    <w:rsid w:val="7E5D7A0E"/>
    <w:rsid w:val="7E7D5932"/>
    <w:rsid w:val="7E7FABA9"/>
    <w:rsid w:val="7ED3E129"/>
    <w:rsid w:val="7EDFD66B"/>
    <w:rsid w:val="7EE1B99C"/>
    <w:rsid w:val="7EEAD76F"/>
    <w:rsid w:val="7EEE6960"/>
    <w:rsid w:val="7EFE1906"/>
    <w:rsid w:val="7EFF89E6"/>
    <w:rsid w:val="7F3EBA40"/>
    <w:rsid w:val="7F5D4B12"/>
    <w:rsid w:val="7F7A1315"/>
    <w:rsid w:val="7F7BFDD0"/>
    <w:rsid w:val="7F7C2626"/>
    <w:rsid w:val="7F7D1F26"/>
    <w:rsid w:val="7F7DED7C"/>
    <w:rsid w:val="7F7E8706"/>
    <w:rsid w:val="7F87045B"/>
    <w:rsid w:val="7F920569"/>
    <w:rsid w:val="7FA3FE87"/>
    <w:rsid w:val="7FB92FE1"/>
    <w:rsid w:val="7FBDD770"/>
    <w:rsid w:val="7FBF4C7C"/>
    <w:rsid w:val="7FBFB2CA"/>
    <w:rsid w:val="7FD3B8C7"/>
    <w:rsid w:val="7FDBA877"/>
    <w:rsid w:val="7FE4C70E"/>
    <w:rsid w:val="7FE710B0"/>
    <w:rsid w:val="7FFA466F"/>
    <w:rsid w:val="7FFBDA95"/>
    <w:rsid w:val="93F7BBB7"/>
    <w:rsid w:val="9734CACF"/>
    <w:rsid w:val="9B71517F"/>
    <w:rsid w:val="9FEF8862"/>
    <w:rsid w:val="9FEF932F"/>
    <w:rsid w:val="A66F1E97"/>
    <w:rsid w:val="AA7F2C2F"/>
    <w:rsid w:val="AB3A9E48"/>
    <w:rsid w:val="ABE46F81"/>
    <w:rsid w:val="ACFF0543"/>
    <w:rsid w:val="AF7F7DCC"/>
    <w:rsid w:val="AFFAE1B2"/>
    <w:rsid w:val="B1FE9C6D"/>
    <w:rsid w:val="B39D0F92"/>
    <w:rsid w:val="B4AF15BB"/>
    <w:rsid w:val="B6BD69F7"/>
    <w:rsid w:val="B6D60C3A"/>
    <w:rsid w:val="B73F4F8C"/>
    <w:rsid w:val="B7EA0FC4"/>
    <w:rsid w:val="B8B79533"/>
    <w:rsid w:val="BBDFFE81"/>
    <w:rsid w:val="BD9F297D"/>
    <w:rsid w:val="BDF7DD99"/>
    <w:rsid w:val="BEFFAC6E"/>
    <w:rsid w:val="BF5360EE"/>
    <w:rsid w:val="BFBDEDDC"/>
    <w:rsid w:val="BFCD35AD"/>
    <w:rsid w:val="BFFD913D"/>
    <w:rsid w:val="BFFF40CF"/>
    <w:rsid w:val="C3FF687E"/>
    <w:rsid w:val="C57C7B88"/>
    <w:rsid w:val="C6F47928"/>
    <w:rsid w:val="C8F74368"/>
    <w:rsid w:val="CA7FD45C"/>
    <w:rsid w:val="CCCC3BD4"/>
    <w:rsid w:val="CD5FD772"/>
    <w:rsid w:val="CFEB05A7"/>
    <w:rsid w:val="CFFF40E7"/>
    <w:rsid w:val="D565D95D"/>
    <w:rsid w:val="D72FA9E9"/>
    <w:rsid w:val="D75E867C"/>
    <w:rsid w:val="D7B762C8"/>
    <w:rsid w:val="D7E7A3D6"/>
    <w:rsid w:val="D8FF6006"/>
    <w:rsid w:val="D8FFA599"/>
    <w:rsid w:val="D94FDC45"/>
    <w:rsid w:val="D96DD5A6"/>
    <w:rsid w:val="D9F532D7"/>
    <w:rsid w:val="DB77D80B"/>
    <w:rsid w:val="DB9FB81A"/>
    <w:rsid w:val="DD7FCAF6"/>
    <w:rsid w:val="DDBF8A9E"/>
    <w:rsid w:val="DEB97199"/>
    <w:rsid w:val="DEBCF90F"/>
    <w:rsid w:val="DF4B000E"/>
    <w:rsid w:val="DFDD98C7"/>
    <w:rsid w:val="DFF72B98"/>
    <w:rsid w:val="E5675ED5"/>
    <w:rsid w:val="E6F97668"/>
    <w:rsid w:val="E6FBB21E"/>
    <w:rsid w:val="E6FFAAEF"/>
    <w:rsid w:val="E7FB7D54"/>
    <w:rsid w:val="EA3DA755"/>
    <w:rsid w:val="EBBABAF5"/>
    <w:rsid w:val="EC63132F"/>
    <w:rsid w:val="ECFE1B17"/>
    <w:rsid w:val="EDAD3532"/>
    <w:rsid w:val="EDBFF2EA"/>
    <w:rsid w:val="EDD17E32"/>
    <w:rsid w:val="EDDEBD4B"/>
    <w:rsid w:val="EDFFDAD8"/>
    <w:rsid w:val="EEE2F186"/>
    <w:rsid w:val="EEFF8553"/>
    <w:rsid w:val="EEFFF1D1"/>
    <w:rsid w:val="EFAA1300"/>
    <w:rsid w:val="EFD7EA1A"/>
    <w:rsid w:val="EFF91D94"/>
    <w:rsid w:val="F06FA631"/>
    <w:rsid w:val="F1F18FA9"/>
    <w:rsid w:val="F1FEBD13"/>
    <w:rsid w:val="F207914D"/>
    <w:rsid w:val="F26F92DB"/>
    <w:rsid w:val="F26FF1C5"/>
    <w:rsid w:val="F2B7954A"/>
    <w:rsid w:val="F3FB6BB9"/>
    <w:rsid w:val="F3FEA8FD"/>
    <w:rsid w:val="F4F39F6D"/>
    <w:rsid w:val="F57F04CE"/>
    <w:rsid w:val="F599C388"/>
    <w:rsid w:val="F5EF524D"/>
    <w:rsid w:val="F5F9724D"/>
    <w:rsid w:val="F77FB4F3"/>
    <w:rsid w:val="F79F2C73"/>
    <w:rsid w:val="F7BFCE5C"/>
    <w:rsid w:val="F7D5575D"/>
    <w:rsid w:val="F7F0F234"/>
    <w:rsid w:val="F7F77A85"/>
    <w:rsid w:val="F7FD662A"/>
    <w:rsid w:val="F97BD0AA"/>
    <w:rsid w:val="FAEAFE8C"/>
    <w:rsid w:val="FB3C887B"/>
    <w:rsid w:val="FB8F3F78"/>
    <w:rsid w:val="FBAF69A4"/>
    <w:rsid w:val="FBDB5B8D"/>
    <w:rsid w:val="FBF33AB1"/>
    <w:rsid w:val="FBFA0316"/>
    <w:rsid w:val="FBFF4542"/>
    <w:rsid w:val="FCF3B85E"/>
    <w:rsid w:val="FCF5670D"/>
    <w:rsid w:val="FDD38F98"/>
    <w:rsid w:val="FDDBA3D2"/>
    <w:rsid w:val="FDEB75DC"/>
    <w:rsid w:val="FDF3E2CD"/>
    <w:rsid w:val="FDF92CCE"/>
    <w:rsid w:val="FDF9B496"/>
    <w:rsid w:val="FDFDCB20"/>
    <w:rsid w:val="FDFF8C34"/>
    <w:rsid w:val="FE2F7CCD"/>
    <w:rsid w:val="FE4BDCC3"/>
    <w:rsid w:val="FEAF259D"/>
    <w:rsid w:val="FECF27B6"/>
    <w:rsid w:val="FEF55547"/>
    <w:rsid w:val="FEFD2B6D"/>
    <w:rsid w:val="FF2EFF79"/>
    <w:rsid w:val="FF3A5C89"/>
    <w:rsid w:val="FF3F7B26"/>
    <w:rsid w:val="FF41B86C"/>
    <w:rsid w:val="FF4B2233"/>
    <w:rsid w:val="FF5F1C3F"/>
    <w:rsid w:val="FF7F61F8"/>
    <w:rsid w:val="FF9DE9BD"/>
    <w:rsid w:val="FFBF8493"/>
    <w:rsid w:val="FFDB2FE7"/>
    <w:rsid w:val="FFDECB95"/>
    <w:rsid w:val="FFDFB655"/>
    <w:rsid w:val="FFEF6ADC"/>
    <w:rsid w:val="FFF6CCEC"/>
    <w:rsid w:val="FFF86A23"/>
    <w:rsid w:val="FFFBC7CB"/>
    <w:rsid w:val="FF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ind w:left="108"/>
      <w:jc w:val="left"/>
    </w:pPr>
    <w:rPr>
      <w:rFonts w:ascii="宋体" w:cs="宋体"/>
      <w:kern w:val="0"/>
      <w:sz w:val="32"/>
      <w:szCs w:val="32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customStyle="1" w:styleId="14">
    <w:name w:val="font7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5">
    <w:name w:val="font2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6">
    <w:name w:val="font0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3899</Words>
  <Characters>4102</Characters>
  <Lines>1</Lines>
  <Paragraphs>1</Paragraphs>
  <TotalTime>0</TotalTime>
  <ScaleCrop>false</ScaleCrop>
  <LinksUpToDate>false</LinksUpToDate>
  <CharactersWithSpaces>4389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2021-10-15T17:38:00Z</dcterms:created>
  <dc:creator>Administrator</dc:creator>
  <cp:lastModifiedBy>胡益洪</cp:lastModifiedBy>
  <cp:lastPrinted>2025-12-20T06:14:00Z</cp:lastPrinted>
  <dcterms:modified xsi:type="dcterms:W3CDTF">2025-12-22T09:47:37Z</dcterms:modified>
  <dc:title>福建省教育厅 福建省人力资源和社会保障厅关于做好2021年中小学教师职称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2D655FBD53CE4F6E884C443B06DA009C</vt:lpwstr>
  </property>
  <property fmtid="{D5CDD505-2E9C-101B-9397-08002B2CF9AE}" pid="4" name="KSOTemplateDocerSaveRecord">
    <vt:lpwstr>eyJoZGlkIjoiNDM3OWE2NDAzNWQ2NzdhNjc1NGEwYjdlYzYzZGYzYWIiLCJ1c2VySWQiOiIxNjEzMTE1NjIyIn0=</vt:lpwstr>
  </property>
</Properties>
</file>