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spacing w:line="600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年全省普通高等学校音乐教育专业学生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基本功展示活动获奖名单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一、团体奖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eastAsia="zh-CN"/>
        </w:rPr>
        <w:t>（一）一等奖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集美大学（指导教师：杨丽霞、梁虹、刘鑫）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泉州师范学院（指导教师：黄雪生、林静、陈红年）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"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福建幼儿师范高等专科学校（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指导教师：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颜艳、王萍萍、陈语）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" w:eastAsia="zh-CN"/>
        </w:rPr>
        <w:t>（二）二等奖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莆田学院（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指导教师：林荣华、卢雪珊、杨奇阳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闽南师范大学（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指导教师：宋振卿、林映钏、李云洁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福建师范大学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（指导教师：王宇航、薛瑾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闽江师范高等专科学校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（指导教师：徐丽红、王葳、林鑫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32"/>
          <w:szCs w:val="32"/>
          <w:lang w:val="en-US" w:eastAsia="zh-CN"/>
        </w:rPr>
        <w:t>（三）三等奖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三明学院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龙岩学院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宁德师范学院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闽江大学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厦门大学嘉庚学院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集美大学诚毅学院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漳州城市职业学院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泉州华光职业学院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泉州幼儿师范高等专科学校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二、个人全能奖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李福亨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（指导教师：梁虹、刘鑫、施绵）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严君豪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（指导教师：林荣华、杨鸣、杨奇阳）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纪媛媛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（指导教师：李育强、肖琳、胡欣）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林佳怡（指导教师：颜艳、申毅、陈语）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王嘉璐（指导教师：王乙安、李云洁、宋振卿）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葛馨遥（指导教师：秦露、连续敏、陈东旻）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戴旻陈（指导教师：肖琳、李育强、杨婧芝）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翁心凝（指导教师：游秀莲、余彦君、胡欣）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廖珍妮（指导教师：江水莲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、徐艳萍、朱凌杰）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吴若熙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（指导教师：陈纯灵、陈语、颜艳）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程薇霓（指导教师：谢军、庄欣鳢、王葳）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（三）三等奖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杨家乐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邱佳桐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吴陈欢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杨欣婕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陈诗琦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方依晨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汪楚萱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蔡依恬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尹紫钰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泉州华光职业学院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李朔彤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三、个人单项奖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（一）微课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廖珍妮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王嘉璐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李福亨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翁心凝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严君豪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王静雯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汪楚萱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葛馨遥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邱佳桐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方依晨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蔡依恬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吴若熙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程薇霓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林佳怡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（二）即兴弹唱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李福亨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葛馨遥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杨家乐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陈博林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严君豪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纪媛媛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戴旻陈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邱佳桐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方依晨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郑杨妮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尹紫钰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吴若熙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程薇霓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泉州华光职业学院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汪敏茹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林佳怡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（三）合唱指挥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陈诗琦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戴旻陈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严君豪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杨家乐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汪楚萱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纪媛媛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吴陈欢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杨欣婕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闽江大学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蔡怡婕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厦门大学嘉庚学院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郑惠琳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吴若熙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程薇霓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泉州华光职业学院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李朔彤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林佳怡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泉州华光职业学院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汪敏茹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（四）器乐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吴陈欢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邱佳桐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翁心凝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林佳怡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漳州城市职业学院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甘颖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（五）舞蹈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厦门大学嘉庚学院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郑惠琳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康婧蓉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杨欣婕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蔡依恬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泉州华光职业学院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李朔彤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（六）戏剧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杨家乐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程薇霓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（七）戏曲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郑杨妮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纪媛媛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陈博林</w:t>
      </w:r>
    </w:p>
    <w:p>
      <w:pPr>
        <w:bidi w:val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2098" w:right="1531" w:bottom="1701" w:left="1531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AndChars" w:linePitch="587" w:charSpace="-849"/>
        </w:sectPr>
      </w:pPr>
    </w:p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年全省普通高等学校美术教育专业学生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基本功展示活动获奖名单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一、团体奖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（一）团体一等奖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集美大学（指导教师：张翼翔、涂慷、曾华晖）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福建师范大学（指导教师：江启华、王颖洁、庄千恒）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福建幼儿师范高等专科学校（指导教师：陈青、何青、林宏）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（二）团体二等奖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宁德师范学院（指导教师：阮蕾晔、孟明磊、彭宏图）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三明学院（指导教师：李建辉、黄丽华、陈文彬）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泉州师范学院（指导教师：周林坪、陈逸健、白苓飞）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泉州幼儿师范高等专科学校（指导教师：陈艺红、赖兴才、郭辉莹）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闽江师范高等专科学校（指导教师：林雅婷、赖稚洁、郭晟楠）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（三）团体三等奖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闽南师范大学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龙岩学院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阳光学院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华侨大学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厦门南洋职业学院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漳州城市职业学院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福州英华职业学院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  <w:lang w:eastAsia="zh-CN"/>
        </w:rPr>
        <w:t>福州华南女子职业学院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二、个人全能奖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（一）一等奖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陈梦凌（指导教师：张翼翔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、杨奕婷、陈静）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江航（指导教师：张翼翔、曾华晖、杨奕婷）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牛湘凌（指导教师：邵国亮、陈端、文亚坤）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林晨琦（指导教师：何青、罗琰娟、陈添清）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叶静静（指导教师：陈艺红、赖兴才、郭辉莹）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（二）二等奖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朱芷萱（指导教师：孙文娟、文亚坤、陈端）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杨芝仪（指导教师：张翼翔、曾华晖、杨奕婷）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黄淑贞（指导教师：阮蕾晔、王红伟、彭宏图）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纪冰洁（指导教师：余继成、李旭东、陈端）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张怡欣（指导教师：何潇娴、朱俊盈、朱三益）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喻捷旖（指导教师：陈青、林宏、颜铭锋）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肖雨彤（指导教师：林东灵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、赵倩、林乃珏）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钱慧英（指导教师：郭晟楠、林雅婷、赖稚洁）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（三）三等奖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朱茗蕾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肖婧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龙岩学院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吴珂娇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陈婷棱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蓝钰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赖晓亭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吴秋坭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厦门南洋职业学院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罗心如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厦门南洋职业学院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林心语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陈和欣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三、个人单项奖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（一）微课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牛湘凌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纪冰洁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朱芷萱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陈梦凌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张怡欣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黄淑贞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杨芝仪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莆田学院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朱振婷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喻捷旖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林晨琦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叶静静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肖雨彤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厦门南洋职业学院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罗心如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（二）书法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陈梦凌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朱芷萱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黄淑贞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吴珂娇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牛湘凌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华侨大学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张家苗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纪冰洁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赖晓亭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林晨琦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喻捷旖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福州英华职业学院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林炜妍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肖雨彤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厦门南洋职业学院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许超烨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（三）绘画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陈梦凌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杨芝仪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朱芷萱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闽南师范大学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张怡欣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牛湘凌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龙岩学院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陈婷棱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肖婧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泉州幼儿师范高等专科学校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陈和欣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钱慧英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闽江师范高等专科学校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吴秋坭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厦门南洋职业学院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罗心如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厦门南洋职业学院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林心语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喻捷旖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eastAsia="zh-CN"/>
        </w:rPr>
        <w:t>（四）自选项目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本科组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陈梦凌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杨芝仪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牛湘凌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集美大学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江航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三明学院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蓝钰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龙岩学院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华侨大学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庄永瀚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福建师范大学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朱芷萱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宁德师范学院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黄淑贞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专科组</w:t>
      </w: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泉州幼儿师范高等专科学校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叶静静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林晨琦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福建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幼儿师范高等专科学校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肖雨彤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闽江师范高等专科学校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赖晓亭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闽江师范高等专科学校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钱慧英</w:t>
      </w:r>
    </w:p>
    <w:p>
      <w:pPr>
        <w:bidi w:val="0"/>
        <w:spacing w:line="600" w:lineRule="exact"/>
        <w:ind w:firstLine="632" w:firstLineChars="200"/>
        <w:jc w:val="both"/>
        <w:outlineLvl w:val="9"/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福州英华职业学院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陈曼玲</w:t>
      </w:r>
    </w:p>
    <w:sectPr>
      <w:headerReference r:id="rId6" w:type="first"/>
      <w:footerReference r:id="rId9" w:type="first"/>
      <w:headerReference r:id="rId5" w:type="default"/>
      <w:footerReference r:id="rId7" w:type="default"/>
      <w:footerReference r:id="rId8" w:type="even"/>
      <w:pgSz w:w="11906" w:h="16838"/>
      <w:pgMar w:top="2098" w:right="1531" w:bottom="1701" w:left="1531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720" w:num="1"/>
      <w:rtlGutter w:val="0"/>
      <w:docGrid w:type="linesAndChars" w:linePitch="587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ind w:right="1200" w:firstLine="360"/>
      <w:rPr>
        <w:rFonts w:ascii="宋体" w:hAnsi="宋体" w:cs="Times New Roman"/>
        <w:sz w:val="28"/>
        <w:szCs w:val="28"/>
      </w:rPr>
    </w:pPr>
    <w:r>
      <w:rPr>
        <w:rFonts w:cs="Times New Roman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8bSus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pt6IoSxy0O/PLzx+XXn8vv72SZ&#10;5ekD1Jh1HzAvDe/8gEsz+wGdmfWgos1f5EMwjuKer+LKIRGRH61X63WFIYGx+YL47OF5iJDeS29J&#10;NhoacXpFVH76CGlMnVNyNefvtDFlgsb940DM7GG597HHbKVhP0yE9r49I58eB99Qh3tOifngUNe8&#10;I7MRZ2M/G8cQ9aErS5TrQbg9Jmyi9JYrjLBTYZxYYTdtV16Jx/eS9fBHbf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PfG0rr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keepNext w:val="0"/>
      <w:keepLines w:val="0"/>
      <w:pageBreakBefore w:val="0"/>
      <w:framePr w:wrap="around" w:vAnchor="text" w:hAnchor="margin" w:xAlign="outside" w:y="1"/>
      <w:widowControl w:val="0"/>
      <w:kinsoku/>
      <w:wordWrap/>
      <w:overflowPunct/>
      <w:topLinePunct w:val="0"/>
      <w:autoSpaceDE/>
      <w:autoSpaceDN/>
      <w:bidi w:val="0"/>
      <w:adjustRightInd/>
      <w:snapToGrid w:val="0"/>
      <w:ind w:left="320" w:leftChars="100" w:right="320" w:rightChars="100"/>
      <w:textAlignment w:val="auto"/>
      <w:rPr>
        <w:rStyle w:val="7"/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- 2 -</w:t>
    </w:r>
    <w:r>
      <w:rPr>
        <w:rFonts w:ascii="宋体" w:hAnsi="宋体" w:eastAsia="宋体"/>
        <w:sz w:val="28"/>
        <w:szCs w:val="28"/>
      </w:rPr>
      <w:fldChar w:fldCharType="end"/>
    </w:r>
  </w:p>
  <w:p>
    <w:pPr>
      <w:pStyle w:val="3"/>
      <w:wordWrap w:val="0"/>
      <w:ind w:right="1200" w:firstLine="360"/>
      <w:rPr>
        <w:rFonts w:ascii="宋体" w:hAnsi="宋体"/>
        <w:sz w:val="28"/>
        <w:szCs w:val="2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  <w:ind w:right="360" w:firstLine="360"/>
      <w:rPr>
        <w:rFonts w:ascii="宋体" w:hAnsi="宋体"/>
        <w:sz w:val="28"/>
        <w:szCs w:val="2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6C"/>
    <w:rsid w:val="00096521"/>
    <w:rsid w:val="000C6DDB"/>
    <w:rsid w:val="000D1AB0"/>
    <w:rsid w:val="001A5DC9"/>
    <w:rsid w:val="001B7F2E"/>
    <w:rsid w:val="001C0075"/>
    <w:rsid w:val="002128F3"/>
    <w:rsid w:val="002268CB"/>
    <w:rsid w:val="002506E9"/>
    <w:rsid w:val="00270F56"/>
    <w:rsid w:val="00276BFC"/>
    <w:rsid w:val="00286FFF"/>
    <w:rsid w:val="00290290"/>
    <w:rsid w:val="002C426A"/>
    <w:rsid w:val="002D0DFC"/>
    <w:rsid w:val="002D3B63"/>
    <w:rsid w:val="002E66C3"/>
    <w:rsid w:val="002E7CD3"/>
    <w:rsid w:val="003201B5"/>
    <w:rsid w:val="00366BE3"/>
    <w:rsid w:val="00380C37"/>
    <w:rsid w:val="0039066C"/>
    <w:rsid w:val="00392CCF"/>
    <w:rsid w:val="004251BA"/>
    <w:rsid w:val="004279A2"/>
    <w:rsid w:val="004458D6"/>
    <w:rsid w:val="0045036F"/>
    <w:rsid w:val="004806F0"/>
    <w:rsid w:val="00511A95"/>
    <w:rsid w:val="00554F61"/>
    <w:rsid w:val="005F0DC5"/>
    <w:rsid w:val="00634197"/>
    <w:rsid w:val="006779FE"/>
    <w:rsid w:val="006B7997"/>
    <w:rsid w:val="006C327B"/>
    <w:rsid w:val="00713B07"/>
    <w:rsid w:val="00724B09"/>
    <w:rsid w:val="007256DC"/>
    <w:rsid w:val="007401A3"/>
    <w:rsid w:val="00744517"/>
    <w:rsid w:val="007779CE"/>
    <w:rsid w:val="00782BD1"/>
    <w:rsid w:val="007B1A64"/>
    <w:rsid w:val="007B3BB1"/>
    <w:rsid w:val="007E4BE8"/>
    <w:rsid w:val="007F5625"/>
    <w:rsid w:val="0082489A"/>
    <w:rsid w:val="00825437"/>
    <w:rsid w:val="00833487"/>
    <w:rsid w:val="00845059"/>
    <w:rsid w:val="00870BBB"/>
    <w:rsid w:val="009334FD"/>
    <w:rsid w:val="00961600"/>
    <w:rsid w:val="009904C7"/>
    <w:rsid w:val="009F5B83"/>
    <w:rsid w:val="00A84963"/>
    <w:rsid w:val="00AC188F"/>
    <w:rsid w:val="00B74A62"/>
    <w:rsid w:val="00BA4618"/>
    <w:rsid w:val="00BE79F0"/>
    <w:rsid w:val="00BF30AE"/>
    <w:rsid w:val="00CD68B4"/>
    <w:rsid w:val="00CE1EEC"/>
    <w:rsid w:val="00D54548"/>
    <w:rsid w:val="00DC5587"/>
    <w:rsid w:val="00DE2471"/>
    <w:rsid w:val="00E03916"/>
    <w:rsid w:val="00E4386A"/>
    <w:rsid w:val="00E507B8"/>
    <w:rsid w:val="00E82A9A"/>
    <w:rsid w:val="00EA75F9"/>
    <w:rsid w:val="00F03321"/>
    <w:rsid w:val="00F84B29"/>
    <w:rsid w:val="00FA566A"/>
    <w:rsid w:val="00FC3B0E"/>
    <w:rsid w:val="05F2106A"/>
    <w:rsid w:val="07D541F5"/>
    <w:rsid w:val="0B9B51CD"/>
    <w:rsid w:val="0BA707BD"/>
    <w:rsid w:val="0E292654"/>
    <w:rsid w:val="12B70A5E"/>
    <w:rsid w:val="13CF3FC5"/>
    <w:rsid w:val="149A2F7B"/>
    <w:rsid w:val="15FE8E17"/>
    <w:rsid w:val="173841B4"/>
    <w:rsid w:val="1B880EC7"/>
    <w:rsid w:val="20DE62A8"/>
    <w:rsid w:val="216A6DC6"/>
    <w:rsid w:val="238C077E"/>
    <w:rsid w:val="23D42B08"/>
    <w:rsid w:val="25B81A4F"/>
    <w:rsid w:val="27C78712"/>
    <w:rsid w:val="27D43F20"/>
    <w:rsid w:val="29EE2DF3"/>
    <w:rsid w:val="2A8A1ECC"/>
    <w:rsid w:val="2BD34310"/>
    <w:rsid w:val="2D244E66"/>
    <w:rsid w:val="2D901DF3"/>
    <w:rsid w:val="32A61EF0"/>
    <w:rsid w:val="354C2B71"/>
    <w:rsid w:val="37F30D3B"/>
    <w:rsid w:val="37F6E657"/>
    <w:rsid w:val="381B20AD"/>
    <w:rsid w:val="3AE5500A"/>
    <w:rsid w:val="3EAFFDDD"/>
    <w:rsid w:val="3F5CB238"/>
    <w:rsid w:val="3FCF2103"/>
    <w:rsid w:val="3FEF843E"/>
    <w:rsid w:val="3FFBC74C"/>
    <w:rsid w:val="42B15711"/>
    <w:rsid w:val="45E33A21"/>
    <w:rsid w:val="46D9375B"/>
    <w:rsid w:val="46F7DE07"/>
    <w:rsid w:val="47717154"/>
    <w:rsid w:val="4AFB075F"/>
    <w:rsid w:val="4B432CE1"/>
    <w:rsid w:val="4C206C8E"/>
    <w:rsid w:val="4E955E5D"/>
    <w:rsid w:val="4FD74DA9"/>
    <w:rsid w:val="51567D43"/>
    <w:rsid w:val="51DD2F5B"/>
    <w:rsid w:val="57313AF4"/>
    <w:rsid w:val="57462459"/>
    <w:rsid w:val="58FB7453"/>
    <w:rsid w:val="5BEE25BD"/>
    <w:rsid w:val="5D3F1F7B"/>
    <w:rsid w:val="5F9741A9"/>
    <w:rsid w:val="614A4638"/>
    <w:rsid w:val="618656AA"/>
    <w:rsid w:val="668E3391"/>
    <w:rsid w:val="6A393999"/>
    <w:rsid w:val="6C567C7E"/>
    <w:rsid w:val="6D384559"/>
    <w:rsid w:val="6EEFCB43"/>
    <w:rsid w:val="6FEEF45F"/>
    <w:rsid w:val="70D04947"/>
    <w:rsid w:val="73985AC8"/>
    <w:rsid w:val="73EB7FD6"/>
    <w:rsid w:val="73F04F2E"/>
    <w:rsid w:val="73F14C62"/>
    <w:rsid w:val="7459D6F7"/>
    <w:rsid w:val="752B01A5"/>
    <w:rsid w:val="759C43E2"/>
    <w:rsid w:val="762D21B6"/>
    <w:rsid w:val="76FEB418"/>
    <w:rsid w:val="7CEFF376"/>
    <w:rsid w:val="7D3ADAA4"/>
    <w:rsid w:val="7D5EE640"/>
    <w:rsid w:val="7D721048"/>
    <w:rsid w:val="7FEF7274"/>
    <w:rsid w:val="7FFF4F23"/>
    <w:rsid w:val="7FFF6D02"/>
    <w:rsid w:val="9FDE828A"/>
    <w:rsid w:val="9FFF4BFC"/>
    <w:rsid w:val="AF787E24"/>
    <w:rsid w:val="B4BF3062"/>
    <w:rsid w:val="BFBAEFBB"/>
    <w:rsid w:val="C5BD300D"/>
    <w:rsid w:val="CB9DDEB1"/>
    <w:rsid w:val="CFF61647"/>
    <w:rsid w:val="CFFD89C4"/>
    <w:rsid w:val="DE76F267"/>
    <w:rsid w:val="DEF7FB19"/>
    <w:rsid w:val="DFFFF80A"/>
    <w:rsid w:val="E27769B5"/>
    <w:rsid w:val="EACE284C"/>
    <w:rsid w:val="EEBE0F5D"/>
    <w:rsid w:val="EF2BB7F7"/>
    <w:rsid w:val="EF9F8538"/>
    <w:rsid w:val="F3B5B577"/>
    <w:rsid w:val="F5AF82F8"/>
    <w:rsid w:val="F73E4994"/>
    <w:rsid w:val="F97FD2E4"/>
    <w:rsid w:val="F9D1FA03"/>
    <w:rsid w:val="F9EDD7FD"/>
    <w:rsid w:val="FEFF5DC1"/>
    <w:rsid w:val="FFCE524F"/>
    <w:rsid w:val="FFDFA54A"/>
    <w:rsid w:val="FFF1DA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仿宋" w:cs="Times New Roman"/>
      <w:color w:val="000000"/>
      <w:sz w:val="18"/>
      <w:szCs w:val="18"/>
    </w:rPr>
  </w:style>
  <w:style w:type="character" w:customStyle="1" w:styleId="11">
    <w:name w:val="页眉 字符"/>
    <w:link w:val="4"/>
    <w:qFormat/>
    <w:uiPriority w:val="99"/>
    <w:rPr>
      <w:rFonts w:ascii="Times New Roman" w:hAnsi="Times New Roman" w:eastAsia="仿宋" w:cs="Times New Roman"/>
      <w:color w:val="000000"/>
      <w:sz w:val="18"/>
      <w:szCs w:val="18"/>
    </w:rPr>
  </w:style>
  <w:style w:type="paragraph" w:customStyle="1" w:styleId="12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color w:val="auto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18</Pages>
  <Words>3337</Words>
  <Characters>3382</Characters>
  <Lines>1</Lines>
  <Paragraphs>1</Paragraphs>
  <TotalTime>187</TotalTime>
  <ScaleCrop>false</ScaleCrop>
  <LinksUpToDate>false</LinksUpToDate>
  <CharactersWithSpaces>3580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2015-03-10T09:46:00Z</dcterms:created>
  <dc:creator>微软用户</dc:creator>
  <cp:lastModifiedBy>Administrator</cp:lastModifiedBy>
  <cp:lastPrinted>2026-03-27T15:57:00Z</cp:lastPrinted>
  <dcterms:modified xsi:type="dcterms:W3CDTF">2026-03-26T09:01:36Z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ReadHeadColor">
    <vt:r8>255</vt:r8>
  </property>
  <property fmtid="{D5CDD505-2E9C-101B-9397-08002B2CF9AE}" pid="4" name="ICV">
    <vt:lpwstr>AA040BA51E2D4227B8CE76BACC39F306</vt:lpwstr>
  </property>
</Properties>
</file>