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78B26">
      <w:pPr>
        <w:widowControl/>
        <w:spacing w:line="360" w:lineRule="auto"/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1</w:t>
      </w:r>
    </w:p>
    <w:p w14:paraId="50305952">
      <w:pPr>
        <w:widowControl/>
        <w:spacing w:after="312" w:afterLines="100" w:line="360" w:lineRule="auto"/>
        <w:ind w:right="-155" w:rightChars="-74"/>
        <w:jc w:val="center"/>
        <w:rPr>
          <w:rFonts w:hint="eastAsia" w:ascii="方正小标宋_GBK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福建省进校教辅材料送评申请表</w:t>
      </w:r>
    </w:p>
    <w:tbl>
      <w:tblPr>
        <w:tblStyle w:val="4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32"/>
        <w:gridCol w:w="901"/>
        <w:gridCol w:w="720"/>
        <w:gridCol w:w="720"/>
        <w:gridCol w:w="876"/>
        <w:gridCol w:w="2098"/>
      </w:tblGrid>
      <w:tr w14:paraId="674C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6B12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教辅材料名称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354F14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50F1B1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出版</w:t>
            </w:r>
          </w:p>
          <w:p w14:paraId="608A903C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单位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44E8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6B6C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8E43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配套教材版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本</w:t>
            </w:r>
            <w:r>
              <w:rPr>
                <w:rFonts w:hint="eastAsia" w:ascii="宋体" w:hAnsi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、印张数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16AA2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D2AF7A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学科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58CE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524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B63B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印张数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DA491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F992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适用年级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A381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BA8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46AC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</w:t>
            </w:r>
          </w:p>
          <w:p w14:paraId="755A2D50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著作权人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603FB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90F9CD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305C5783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44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9833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2A8C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7626">
            <w:pPr>
              <w:widowControl/>
              <w:spacing w:line="240" w:lineRule="atLeast"/>
              <w:ind w:leftChars="-23" w:right="-132" w:rightChars="-63" w:hanging="48" w:hangingChars="20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编写单位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4F0F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93A4">
            <w:pPr>
              <w:widowControl/>
              <w:spacing w:line="240" w:lineRule="atLeast"/>
              <w:ind w:leftChars="-45" w:right="-120" w:rightChars="-57" w:hanging="93" w:hangingChars="39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150D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1B62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71D9E619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21DB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7BE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3971">
            <w:pPr>
              <w:widowControl/>
              <w:spacing w:line="240" w:lineRule="atLeast"/>
              <w:ind w:right="-132" w:rightChars="-63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送评单位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CDB6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2AF6">
            <w:pPr>
              <w:widowControl/>
              <w:spacing w:line="240" w:lineRule="atLeast"/>
              <w:ind w:leftChars="-45" w:right="-120" w:rightChars="-57" w:hanging="93" w:hangingChars="39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19B6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E8D4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0D3AC387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1DE5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920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82C0">
            <w:pPr>
              <w:widowControl/>
              <w:spacing w:line="500" w:lineRule="exact"/>
              <w:ind w:left="-108" w:right="-136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教辅材料</w:t>
            </w:r>
          </w:p>
          <w:p w14:paraId="5CAB4F31">
            <w:pPr>
              <w:widowControl/>
              <w:spacing w:line="500" w:lineRule="exact"/>
              <w:ind w:left="-108" w:right="-136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编写特点</w:t>
            </w:r>
          </w:p>
          <w:p w14:paraId="7C569359">
            <w:pPr>
              <w:widowControl/>
              <w:spacing w:line="500" w:lineRule="exact"/>
              <w:ind w:left="-108" w:right="-136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（概要）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8BB9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B6806FF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81A4CBF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3EE6D4A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74B7F31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5F1BD43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8EDFEB9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3AF6F0C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00EB344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BCDB861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D06BDC3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041C47F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E81FE80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AAE272E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BE2E45C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C5CCC5B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8B52F2F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5143985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2BA12D6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9F312DE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C61F88B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 w14:paraId="4ADC9F44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467E44A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</w:tbl>
    <w:p w14:paraId="53A39AB1">
      <w:pPr>
        <w:spacing w:after="156" w:afterLines="50" w:line="600" w:lineRule="exact"/>
        <w:ind w:right="34" w:rightChars="16"/>
        <w:rPr>
          <w:rFonts w:hint="eastAsia" w:ascii="仿宋_GB2312" w:hAnsi="宋体" w:eastAsia="仿宋_GB2312"/>
          <w:color w:val="auto"/>
          <w:kern w:val="0"/>
          <w:sz w:val="32"/>
          <w:szCs w:val="32"/>
          <w:highlight w:val="none"/>
          <w:u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474" w:bottom="1701" w:left="1588" w:header="964" w:footer="1418" w:gutter="0"/>
          <w:pgNumType w:fmt="decimal"/>
          <w:cols w:space="720" w:num="1"/>
          <w:docGrid w:type="lines" w:linePitch="312" w:charSpace="0"/>
        </w:sectPr>
      </w:pPr>
    </w:p>
    <w:p w14:paraId="49CE4696">
      <w:pPr>
        <w:widowControl/>
        <w:spacing w:line="360" w:lineRule="auto"/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2</w:t>
      </w:r>
    </w:p>
    <w:p w14:paraId="05EFABCE">
      <w:pPr>
        <w:snapToGrid w:val="0"/>
        <w:spacing w:before="156" w:beforeLines="50"/>
        <w:jc w:val="center"/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福建省进校教辅材料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  <w:lang w:eastAsia="zh-CN"/>
        </w:rPr>
        <w:t>主编及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编写人员信息表</w:t>
      </w:r>
    </w:p>
    <w:p w14:paraId="09BCC1C8">
      <w:pPr>
        <w:snapToGrid w:val="0"/>
        <w:spacing w:before="156" w:beforeLines="50"/>
        <w:ind w:firstLine="450" w:firstLineChars="150"/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u w:val="none"/>
        </w:rPr>
      </w:pPr>
    </w:p>
    <w:p w14:paraId="675855EE">
      <w:pPr>
        <w:snapToGrid w:val="0"/>
        <w:spacing w:before="156" w:beforeLines="50"/>
        <w:ind w:firstLine="450" w:firstLineChars="150"/>
        <w:rPr>
          <w:rFonts w:hint="eastAsia" w:ascii="宋体" w:hAnsi="宋体" w:eastAsia="宋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eastAsia" w:ascii="宋体" w:hAnsi="宋体" w:cs="Times New Roman"/>
          <w:color w:val="auto"/>
          <w:sz w:val="30"/>
          <w:szCs w:val="30"/>
          <w:highlight w:val="none"/>
          <w:u w:val="none"/>
          <w:lang w:eastAsia="zh-CN"/>
        </w:rPr>
        <w:t>送评</w:t>
      </w:r>
      <w:r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u w:val="none"/>
        </w:rPr>
        <w:t>单位（盖章）：</w:t>
      </w:r>
    </w:p>
    <w:tbl>
      <w:tblPr>
        <w:tblStyle w:val="4"/>
        <w:tblpPr w:leftFromText="180" w:rightFromText="180" w:vertAnchor="page" w:horzAnchor="margin" w:tblpY="4113"/>
        <w:tblW w:w="130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0"/>
        <w:gridCol w:w="1440"/>
        <w:gridCol w:w="1080"/>
        <w:gridCol w:w="1440"/>
        <w:gridCol w:w="1800"/>
        <w:gridCol w:w="1634"/>
        <w:gridCol w:w="1742"/>
      </w:tblGrid>
      <w:tr w14:paraId="787FE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noWrap w:val="0"/>
            <w:vAlign w:val="center"/>
          </w:tcPr>
          <w:p w14:paraId="27C84BAD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教辅材料书名</w:t>
            </w:r>
          </w:p>
          <w:p w14:paraId="4054FE2E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册次</w:t>
            </w:r>
          </w:p>
        </w:tc>
        <w:tc>
          <w:tcPr>
            <w:tcW w:w="32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D7E58D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FD17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配套教材版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本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 w14:paraId="257D2011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77D10EA9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     科</w:t>
            </w:r>
          </w:p>
        </w:tc>
        <w:tc>
          <w:tcPr>
            <w:tcW w:w="1742" w:type="dxa"/>
            <w:noWrap w:val="0"/>
            <w:vAlign w:val="center"/>
          </w:tcPr>
          <w:p w14:paraId="58D025E7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BF07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restart"/>
            <w:noWrap w:val="0"/>
            <w:vAlign w:val="center"/>
          </w:tcPr>
          <w:p w14:paraId="46D2B965">
            <w:pPr>
              <w:widowControl/>
              <w:spacing w:line="60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主编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信息</w:t>
            </w:r>
          </w:p>
        </w:tc>
        <w:tc>
          <w:tcPr>
            <w:tcW w:w="1800" w:type="dxa"/>
            <w:noWrap w:val="0"/>
            <w:vAlign w:val="center"/>
          </w:tcPr>
          <w:p w14:paraId="189B129E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姓   名</w:t>
            </w:r>
          </w:p>
        </w:tc>
        <w:tc>
          <w:tcPr>
            <w:tcW w:w="1440" w:type="dxa"/>
            <w:noWrap w:val="0"/>
            <w:vAlign w:val="center"/>
          </w:tcPr>
          <w:p w14:paraId="28F4BE07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年 龄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4220A460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23B9FAB1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职称/职务</w:t>
            </w:r>
          </w:p>
        </w:tc>
        <w:tc>
          <w:tcPr>
            <w:tcW w:w="1800" w:type="dxa"/>
            <w:noWrap w:val="0"/>
            <w:vAlign w:val="center"/>
          </w:tcPr>
          <w:p w14:paraId="2602DC23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从事本学科</w:t>
            </w:r>
          </w:p>
          <w:p w14:paraId="077F831A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教学的年限</w:t>
            </w:r>
          </w:p>
        </w:tc>
        <w:tc>
          <w:tcPr>
            <w:tcW w:w="1634" w:type="dxa"/>
            <w:noWrap w:val="0"/>
            <w:vAlign w:val="center"/>
          </w:tcPr>
          <w:p w14:paraId="23C5139B">
            <w:pPr>
              <w:widowControl/>
              <w:ind w:firstLine="120" w:firstLineChars="50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 w14:paraId="54671E25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联 系 电 话</w:t>
            </w:r>
          </w:p>
        </w:tc>
      </w:tr>
      <w:tr w14:paraId="1747E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B86C68F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E5C9DD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27655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59F91C3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21E94E8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C8CCD6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6EF65F5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02C1E1E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E0D9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FD22722">
            <w:pPr>
              <w:widowControl/>
              <w:spacing w:line="60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编写人员信息</w:t>
            </w:r>
          </w:p>
          <w:p w14:paraId="0E62804B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（栏目可增加）</w:t>
            </w:r>
          </w:p>
        </w:tc>
        <w:tc>
          <w:tcPr>
            <w:tcW w:w="1800" w:type="dxa"/>
            <w:noWrap w:val="0"/>
            <w:vAlign w:val="center"/>
          </w:tcPr>
          <w:p w14:paraId="57E7A44F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姓   名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2F274A4B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年 龄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AD43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0693E2E9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职称/职务</w:t>
            </w:r>
          </w:p>
        </w:tc>
        <w:tc>
          <w:tcPr>
            <w:tcW w:w="1800" w:type="dxa"/>
            <w:noWrap w:val="0"/>
            <w:vAlign w:val="center"/>
          </w:tcPr>
          <w:p w14:paraId="1D053EE2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从事本学科</w:t>
            </w:r>
          </w:p>
          <w:p w14:paraId="27F440F5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教学的年限</w:t>
            </w:r>
          </w:p>
        </w:tc>
        <w:tc>
          <w:tcPr>
            <w:tcW w:w="1634" w:type="dxa"/>
            <w:noWrap w:val="0"/>
            <w:vAlign w:val="center"/>
          </w:tcPr>
          <w:p w14:paraId="74F08B7D">
            <w:pPr>
              <w:widowControl/>
              <w:ind w:firstLine="120" w:firstLineChars="50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 w14:paraId="3E6A431C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联 系 电 话</w:t>
            </w:r>
          </w:p>
        </w:tc>
      </w:tr>
      <w:tr w14:paraId="34EBC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840917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EA3F19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10990D53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8F9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2AE7008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7926B7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2EF35AB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2E9CE76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E810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87D71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882101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06D14E33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22B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54CB049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200787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43439BA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1C90163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5B4F6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C664E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7FA1FF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7B0C83C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03F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1DA2386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223CF8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726A273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44FBA30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7EF4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AA940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FCB245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0302C30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88B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40F5E19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1F4C79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02BFA11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0830719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649F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AE03AA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C50B3E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488F4DC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979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23DCF16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F564685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53BE4A1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8A1B7F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C67B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A1B308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199FF4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5967585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355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60C3CCF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C89580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097F0FB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2AA122A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5777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66A72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9FAFD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……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2E1ECDC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483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67CF6E4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727D1A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7AD20D6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794416B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6DAA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024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A627A7E">
            <w:pPr>
              <w:widowControl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注：每册教辅材料的编写人员必须如实完整填报。</w:t>
            </w:r>
          </w:p>
        </w:tc>
      </w:tr>
    </w:tbl>
    <w:p w14:paraId="4A97E55D">
      <w:pPr>
        <w:widowControl/>
        <w:jc w:val="left"/>
        <w:rPr>
          <w:rFonts w:hint="eastAsia" w:ascii="方正仿宋简体" w:hAnsi="宋体" w:eastAsia="方正仿宋简体" w:cs="宋体"/>
          <w:color w:val="auto"/>
          <w:kern w:val="0"/>
          <w:sz w:val="24"/>
          <w:highlight w:val="none"/>
          <w:u w:val="none"/>
        </w:rPr>
        <w:sectPr>
          <w:pgSz w:w="16838" w:h="11906" w:orient="landscape"/>
          <w:pgMar w:top="1588" w:right="1985" w:bottom="1644" w:left="1928" w:header="0" w:footer="1588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6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40"/>
        <w:gridCol w:w="820"/>
        <w:gridCol w:w="1000"/>
        <w:gridCol w:w="520"/>
        <w:gridCol w:w="620"/>
        <w:gridCol w:w="420"/>
        <w:gridCol w:w="496"/>
        <w:gridCol w:w="966"/>
        <w:gridCol w:w="773"/>
        <w:gridCol w:w="699"/>
        <w:gridCol w:w="900"/>
        <w:gridCol w:w="617"/>
        <w:gridCol w:w="738"/>
        <w:gridCol w:w="1083"/>
        <w:gridCol w:w="1281"/>
        <w:gridCol w:w="1640"/>
      </w:tblGrid>
      <w:tr w14:paraId="6A1C6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95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2BB402">
            <w:pPr>
              <w:widowControl/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附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件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3</w:t>
            </w:r>
          </w:p>
          <w:p w14:paraId="6EF4E944">
            <w:pPr>
              <w:widowControl/>
              <w:spacing w:before="240"/>
              <w:jc w:val="center"/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宋体" w:eastAsia="方正小标宋_GBK" w:cs="Times New Roman"/>
                <w:color w:val="auto"/>
                <w:sz w:val="36"/>
                <w:szCs w:val="36"/>
                <w:highlight w:val="none"/>
                <w:u w:val="none"/>
              </w:rPr>
              <w:t>福建省</w:t>
            </w: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6"/>
                <w:szCs w:val="36"/>
                <w:highlight w:val="none"/>
                <w:u w:val="none"/>
              </w:rPr>
              <w:t>进校教辅材料送评汇总表</w:t>
            </w:r>
          </w:p>
        </w:tc>
      </w:tr>
      <w:tr w14:paraId="12BC5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5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35F417">
            <w:pPr>
              <w:widowControl/>
              <w:spacing w:before="36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送评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单位（盖章）：</w:t>
            </w:r>
          </w:p>
        </w:tc>
      </w:tr>
      <w:tr w14:paraId="107A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D99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E6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学科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B70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品种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CDAAD7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教辅材料名称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29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年级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5C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册次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BA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主编</w:t>
            </w:r>
          </w:p>
        </w:tc>
        <w:tc>
          <w:tcPr>
            <w:tcW w:w="4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53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编写人员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BB1B3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教材版本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、印张数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4DA5">
            <w:pPr>
              <w:widowControl/>
              <w:ind w:left="-107" w:leftChars="-51" w:right="-107" w:rightChars="-51" w:firstLine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印张数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8A0685">
            <w:pPr>
              <w:widowControl/>
              <w:ind w:left="-288" w:leftChars="-137" w:firstLine="288" w:firstLineChars="12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开本</w:t>
            </w:r>
          </w:p>
        </w:tc>
        <w:tc>
          <w:tcPr>
            <w:tcW w:w="22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02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内  文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DC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编写</w:t>
            </w:r>
          </w:p>
          <w:p w14:paraId="49367C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单位</w:t>
            </w:r>
          </w:p>
        </w:tc>
        <w:tc>
          <w:tcPr>
            <w:tcW w:w="29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5E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送评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出版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位</w:t>
            </w:r>
          </w:p>
        </w:tc>
      </w:tr>
      <w:tr w14:paraId="5B623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D5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96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41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55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CE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65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40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0B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7C5C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57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77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7F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纸张</w:t>
            </w:r>
          </w:p>
          <w:p w14:paraId="189D95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克重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E6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色数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95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字号</w:t>
            </w:r>
          </w:p>
        </w:tc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08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AD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12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联系电话</w:t>
            </w:r>
          </w:p>
        </w:tc>
      </w:tr>
      <w:tr w14:paraId="48A1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02A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515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8DE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38F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AC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090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FD3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9FB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C4D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5B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84A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6EA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4A3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873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A28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72E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289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53FF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9BA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11F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CCB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E73B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6BA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73B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4DF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890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0D1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92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C0A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0FA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6BD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FAF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EB5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DA2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1A2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B9D6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BEC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F2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BE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3A7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36E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A9A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969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476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6D9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016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75F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A91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701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AE0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ECF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B3A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8C3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DC1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07D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242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AB8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AED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980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707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45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B0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06F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1B3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0DD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43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6F8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5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B74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F32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30C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D87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30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DB2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DEE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F46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3D0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1D6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71E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78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8C7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AD6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EA8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3DF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3B7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29D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E60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BD5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344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926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567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6FA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684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D0F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376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BB7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491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AD0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BFE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772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BB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935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A54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42F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D51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49B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29D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31AC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B81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405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457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0F6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B14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528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7F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589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D56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992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3F8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2FE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A64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A1B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B88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4A6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30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4613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A1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B78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D3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1E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61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030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71E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8A7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7F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7D0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EDB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DF1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72E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6FF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A8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E64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F8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34CF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EBD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…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5BD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5E2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70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C42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ED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E06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736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3B5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872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666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4CC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D4D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9D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A2C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CE8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21C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</w:tbl>
    <w:p w14:paraId="6B48466A">
      <w:pPr>
        <w:snapToGrid w:val="0"/>
        <w:rPr>
          <w:rFonts w:hint="eastAsia" w:ascii="黑体" w:hAnsi="Times New Roman" w:eastAsia="黑体" w:cs="Times New Roman"/>
          <w:color w:val="auto"/>
          <w:szCs w:val="30"/>
          <w:highlight w:val="none"/>
          <w:u w:val="none"/>
        </w:rPr>
      </w:pPr>
    </w:p>
    <w:p w14:paraId="7453DC93">
      <w:pPr>
        <w:snapToGrid w:val="0"/>
        <w:rPr>
          <w:rFonts w:hint="eastAsia" w:ascii="黑体" w:hAnsi="Times New Roman" w:eastAsia="黑体" w:cs="Times New Roman"/>
          <w:color w:val="auto"/>
          <w:szCs w:val="30"/>
          <w:highlight w:val="none"/>
          <w:u w:val="none"/>
        </w:rPr>
      </w:pPr>
    </w:p>
    <w:p w14:paraId="505CDDD8">
      <w:pPr>
        <w:widowControl/>
        <w:rPr>
          <w:rFonts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sectPr>
          <w:pgSz w:w="16838" w:h="11906" w:orient="landscape"/>
          <w:pgMar w:top="1587" w:right="1928" w:bottom="1474" w:left="1701" w:header="964" w:footer="1332" w:gutter="0"/>
          <w:pgNumType w:fmt="decimal"/>
          <w:cols w:space="720" w:num="1"/>
          <w:docGrid w:type="lines" w:linePitch="312" w:charSpace="0"/>
        </w:sectPr>
      </w:pPr>
    </w:p>
    <w:p w14:paraId="495FF79F">
      <w:pPr>
        <w:widowControl/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4</w:t>
      </w:r>
    </w:p>
    <w:p w14:paraId="60663869">
      <w:pPr>
        <w:spacing w:before="240"/>
        <w:jc w:val="center"/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福建省进校教辅材料送评承诺书</w:t>
      </w:r>
    </w:p>
    <w:p w14:paraId="63A5AB33">
      <w:pPr>
        <w:widowControl/>
        <w:spacing w:line="360" w:lineRule="auto"/>
        <w:ind w:firstLine="630"/>
        <w:jc w:val="both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</w:pPr>
    </w:p>
    <w:p w14:paraId="0F9FE6C1">
      <w:pPr>
        <w:widowControl/>
        <w:spacing w:line="360" w:lineRule="auto"/>
        <w:ind w:firstLine="675" w:firstLineChars="210"/>
        <w:jc w:val="both"/>
        <w:rPr>
          <w:rFonts w:hint="eastAsia" w:ascii="仿宋_GB2312" w:hAnsi="宋体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承诺人：</w:t>
      </w:r>
    </w:p>
    <w:p w14:paraId="1D7F4D00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1.著作权人：</w:t>
      </w:r>
    </w:p>
    <w:p w14:paraId="427F5F71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身份证号：</w:t>
      </w:r>
    </w:p>
    <w:p w14:paraId="7C60594F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签章：</w:t>
      </w:r>
    </w:p>
    <w:p w14:paraId="37ADEDC7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2.出版单位：</w:t>
      </w:r>
    </w:p>
    <w:p w14:paraId="019D185F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统一社会信用代码：</w:t>
      </w:r>
    </w:p>
    <w:p w14:paraId="25C64350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签章：                </w:t>
      </w:r>
    </w:p>
    <w:p w14:paraId="69D7BDE3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我们自愿申报《                          》（教辅材料名称）参加福建省进校教辅材料评议，并对所提交教辅材料的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合法性及相关信息的真实性、准确性负责。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如果报送的教辅材料通过贵省评议，并列入福建省进校教辅材料评议公告目录，我们郑重承诺如下：</w:t>
      </w:r>
    </w:p>
    <w:p w14:paraId="70F6A1FB">
      <w:pPr>
        <w:widowControl/>
        <w:numPr>
          <w:ilvl w:val="0"/>
          <w:numId w:val="1"/>
        </w:numPr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严格遵守国家有关出版管理和福建省中小学教辅材料管理等规定，在下一轮重新评议前的使用周期内保证及时出版。</w:t>
      </w:r>
    </w:p>
    <w:p w14:paraId="135EA6D3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2.对授权编写的同步练习册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不实行省内区域划分，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并及时提供样书供各设区市教材选用委员会选用。</w:t>
      </w:r>
    </w:p>
    <w:p w14:paraId="0FB474C2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3.严格执行国家和福建省关于教辅材料核价的有关规定。</w:t>
      </w:r>
    </w:p>
    <w:p w14:paraId="0A28093F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4.除根据评议专家提出需修改的内容外，正式出版的教辅材料内容、印张数与送评样书一致，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不印制、不夹带任何广告内容。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今后将根据福建省学科教学改革实际，适时征求使用学校教师和学生的意见开展定期修订完善，确保教辅材料的质量。</w:t>
      </w:r>
    </w:p>
    <w:p w14:paraId="4348ED49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5.协调教辅材料发行单位，严格按照学校为学生代购的教辅材料品种和数量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按时供货, 保证课前到书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15BAFDE1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6.其他承诺：</w:t>
      </w:r>
    </w:p>
    <w:p w14:paraId="3A96AE66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53DB5204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7.我们若违反以上承诺，视作自愿放弃教辅材料进入福建省进校教辅材料推荐目录的资格，并愿意承担相应经济损失和法律责任。</w:t>
      </w:r>
    </w:p>
    <w:p w14:paraId="3F1E56FB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</w:t>
      </w:r>
    </w:p>
    <w:p w14:paraId="5ED0509C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</w:t>
      </w:r>
    </w:p>
    <w:p w14:paraId="0FD5A4D6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45D5CE91">
      <w:pPr>
        <w:widowControl/>
        <w:spacing w:line="360" w:lineRule="auto"/>
        <w:ind w:firstLine="5632" w:firstLineChars="176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年   月   日</w:t>
      </w:r>
    </w:p>
    <w:p w14:paraId="10DE5C44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0FDEB74E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39DD849A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6DFF7341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3E5BBBF5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2C1080B6">
      <w:pPr>
        <w:widowControl/>
        <w:spacing w:line="360" w:lineRule="auto"/>
        <w:ind w:firstLine="600" w:firstLineChars="200"/>
        <w:jc w:val="both"/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注：本承诺书一式三份。</w:t>
      </w:r>
    </w:p>
    <w:p w14:paraId="53471B5D">
      <w:pPr>
        <w:widowControl/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宋体" w:eastAsia="仿宋_GB2312" w:cs="宋体"/>
          <w:bCs/>
          <w:color w:val="auto"/>
          <w:kern w:val="0"/>
          <w:sz w:val="30"/>
          <w:szCs w:val="30"/>
          <w:highlight w:val="none"/>
          <w:u w:val="none"/>
        </w:rPr>
        <w:br w:type="page"/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5</w:t>
      </w:r>
    </w:p>
    <w:p w14:paraId="238BA43D">
      <w:pPr>
        <w:snapToGrid w:val="0"/>
        <w:rPr>
          <w:rFonts w:hint="eastAsia" w:ascii="方正小标宋_GBK" w:hAnsi="宋体" w:eastAsia="方正小标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2"/>
          <w:szCs w:val="32"/>
          <w:highlight w:val="none"/>
          <w:u w:val="none"/>
        </w:rPr>
        <w:t xml:space="preserve">    </w:t>
      </w:r>
    </w:p>
    <w:p w14:paraId="682614AE">
      <w:pPr>
        <w:snapToGrid w:val="0"/>
        <w:jc w:val="center"/>
        <w:rPr>
          <w:rFonts w:hint="eastAsia" w:ascii="方正小标宋_GBK" w:hAnsi="宋体" w:eastAsia="方正小标宋_GBK" w:cs="Times New Roman"/>
          <w:color w:val="auto"/>
          <w:sz w:val="40"/>
          <w:szCs w:val="40"/>
          <w:highlight w:val="none"/>
          <w:u w:val="none"/>
          <w:lang w:eastAsia="zh-CN"/>
        </w:rPr>
      </w:pPr>
      <w:r>
        <w:rPr>
          <w:rFonts w:hint="eastAsia" w:ascii="方正小标宋_GBK" w:hAnsi="宋体" w:eastAsia="方正小标宋_GBK" w:cs="Times New Roman"/>
          <w:color w:val="auto"/>
          <w:sz w:val="40"/>
          <w:szCs w:val="40"/>
          <w:highlight w:val="none"/>
          <w:u w:val="none"/>
        </w:rPr>
        <w:t>福建省送评教辅材料样书封面</w:t>
      </w:r>
      <w:r>
        <w:rPr>
          <w:rFonts w:hint="eastAsia" w:ascii="方正小标宋_GBK" w:hAnsi="宋体" w:eastAsia="方正小标宋_GBK" w:cs="Times New Roman"/>
          <w:color w:val="auto"/>
          <w:sz w:val="40"/>
          <w:szCs w:val="40"/>
          <w:highlight w:val="none"/>
          <w:u w:val="none"/>
          <w:lang w:eastAsia="zh-CN"/>
        </w:rPr>
        <w:t>格</w:t>
      </w:r>
      <w:r>
        <w:rPr>
          <w:rFonts w:hint="eastAsia" w:ascii="方正小标宋_GBK" w:hAnsi="宋体" w:eastAsia="方正小标宋_GBK" w:cs="Times New Roman"/>
          <w:color w:val="auto"/>
          <w:sz w:val="40"/>
          <w:szCs w:val="40"/>
          <w:highlight w:val="none"/>
          <w:u w:val="none"/>
        </w:rPr>
        <w:t>式</w:t>
      </w:r>
    </w:p>
    <w:p w14:paraId="1E940FA5">
      <w:pPr>
        <w:snapToGrid w:val="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62996FC2">
      <w:pPr>
        <w:snapToGrid w:val="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  <w:t xml:space="preserve">      </w:t>
      </w:r>
    </w:p>
    <w:p w14:paraId="07850FF7">
      <w:pPr>
        <w:snapToGrid w:val="0"/>
        <w:jc w:val="center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none"/>
        </w:rPr>
      </w:pPr>
    </w:p>
    <w:p w14:paraId="49017D69">
      <w:pPr>
        <w:snapToGrid w:val="0"/>
        <w:spacing w:line="780" w:lineRule="exact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同步练习册（品种）</w:t>
      </w:r>
    </w:p>
    <w:p w14:paraId="1AA36B99">
      <w:pPr>
        <w:snapToGrid w:val="0"/>
        <w:spacing w:line="780" w:lineRule="exact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（配套XX版）</w:t>
      </w:r>
    </w:p>
    <w:p w14:paraId="0FB0F806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4CD8BFE4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6CFE3B4A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  <w:lang w:eastAsia="zh-CN"/>
        </w:rPr>
      </w:pPr>
    </w:p>
    <w:p w14:paraId="118B8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学   科</w:t>
      </w:r>
    </w:p>
    <w:p w14:paraId="1E3B1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  <w:lang w:eastAsia="zh-CN"/>
        </w:rPr>
      </w:pP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eastAsia="zh-CN"/>
        </w:rPr>
        <w:t>册</w:t>
      </w: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eastAsia="zh-CN"/>
        </w:rPr>
        <w:t>次</w:t>
      </w:r>
    </w:p>
    <w:p w14:paraId="051B6D69">
      <w:pPr>
        <w:snapToGrid w:val="0"/>
        <w:ind w:firstLine="1300" w:firstLineChars="250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51531FCB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3F57D7C2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4961D999">
      <w:pPr>
        <w:snapToGrid w:val="0"/>
        <w:ind w:firstLine="600" w:firstLineChars="200"/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</w:rPr>
      </w:pPr>
      <w:r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</w:rPr>
        <w:t>注：</w:t>
      </w:r>
      <w:r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  <w:lang w:val="en-US" w:eastAsia="zh-CN"/>
        </w:rPr>
        <w:t>1.</w:t>
      </w:r>
      <w:r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</w:rPr>
        <w:t>字号为宋体一号字，其它品种教辅材料封面格式相同。</w:t>
      </w:r>
    </w:p>
    <w:p w14:paraId="3DC90B0A">
      <w:pPr>
        <w:tabs>
          <w:tab w:val="left" w:pos="210"/>
        </w:tabs>
        <w:snapToGrid w:val="0"/>
        <w:ind w:firstLine="300" w:firstLineChars="100"/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     2.送评样书封面无相关内容直接删除即可。</w:t>
      </w:r>
    </w:p>
    <w:sectPr>
      <w:headerReference r:id="rId6" w:type="default"/>
      <w:footerReference r:id="rId7" w:type="default"/>
      <w:pgSz w:w="11906" w:h="16838"/>
      <w:pgMar w:top="1928" w:right="1499" w:bottom="1701" w:left="1587" w:header="964" w:footer="133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7FEFA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4C72B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bPU0HSAAAAAwEAAA8AAAAAAAAAAQAgAAAAIgAAAGRycy9kb3ducmV2Lnht&#10;bFBLAQIUABQAAAAIAIdO4kB7qTMlOAIAAG8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4C72B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8EA71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CE0E0D0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3BA4C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DC9D46"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s9TQdIAAAADAQAADwAAAAAAAAABACAAAAAiAAAAZHJzL2Rvd25yZXYueG1s&#10;UEsBAhQAFAAAAAgAh07iQNqMvz03AgAAbw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DC9D46"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F95E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D612E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8C22"/>
    <w:multiLevelType w:val="singleLevel"/>
    <w:tmpl w:val="5DE78C2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F4100"/>
    <w:rsid w:val="001800EA"/>
    <w:rsid w:val="001913C6"/>
    <w:rsid w:val="02BA6734"/>
    <w:rsid w:val="04FC4081"/>
    <w:rsid w:val="095B0A9F"/>
    <w:rsid w:val="0BBF61DF"/>
    <w:rsid w:val="0DE86D9F"/>
    <w:rsid w:val="0EF9519E"/>
    <w:rsid w:val="10DF4776"/>
    <w:rsid w:val="14D07EDE"/>
    <w:rsid w:val="207B0281"/>
    <w:rsid w:val="20A349EB"/>
    <w:rsid w:val="210E63F0"/>
    <w:rsid w:val="214E55DB"/>
    <w:rsid w:val="2157614B"/>
    <w:rsid w:val="217449AD"/>
    <w:rsid w:val="21F80CE0"/>
    <w:rsid w:val="24E626C2"/>
    <w:rsid w:val="2577943C"/>
    <w:rsid w:val="275D55AB"/>
    <w:rsid w:val="29E970B8"/>
    <w:rsid w:val="2CDA7A18"/>
    <w:rsid w:val="2D7F5BBC"/>
    <w:rsid w:val="31DF0449"/>
    <w:rsid w:val="32B06216"/>
    <w:rsid w:val="35C91ED4"/>
    <w:rsid w:val="366A7B47"/>
    <w:rsid w:val="37F694A7"/>
    <w:rsid w:val="398A4AA4"/>
    <w:rsid w:val="3B7DF511"/>
    <w:rsid w:val="3B9F552E"/>
    <w:rsid w:val="3BA7FE85"/>
    <w:rsid w:val="3C0A1404"/>
    <w:rsid w:val="3CCB60C4"/>
    <w:rsid w:val="3DFFE06F"/>
    <w:rsid w:val="3EED645E"/>
    <w:rsid w:val="3EFF0A4E"/>
    <w:rsid w:val="3EFF97E5"/>
    <w:rsid w:val="3F3E69A7"/>
    <w:rsid w:val="43EF92CB"/>
    <w:rsid w:val="4502511F"/>
    <w:rsid w:val="4662202D"/>
    <w:rsid w:val="46B74CAC"/>
    <w:rsid w:val="47FFF05E"/>
    <w:rsid w:val="48505586"/>
    <w:rsid w:val="494A0D07"/>
    <w:rsid w:val="496F5DE5"/>
    <w:rsid w:val="49BBA411"/>
    <w:rsid w:val="4A036782"/>
    <w:rsid w:val="4B565F59"/>
    <w:rsid w:val="4D0F4100"/>
    <w:rsid w:val="4D9117B3"/>
    <w:rsid w:val="4EFE9F6C"/>
    <w:rsid w:val="50AB6A5E"/>
    <w:rsid w:val="5104486D"/>
    <w:rsid w:val="51C3706B"/>
    <w:rsid w:val="52DE1C72"/>
    <w:rsid w:val="53FFF70A"/>
    <w:rsid w:val="54CC5098"/>
    <w:rsid w:val="57FE4D13"/>
    <w:rsid w:val="590C3486"/>
    <w:rsid w:val="5A9CA622"/>
    <w:rsid w:val="5BBF4748"/>
    <w:rsid w:val="5C6E70E8"/>
    <w:rsid w:val="5CE46B74"/>
    <w:rsid w:val="5DE7D40B"/>
    <w:rsid w:val="5EDE8D71"/>
    <w:rsid w:val="5FBA1582"/>
    <w:rsid w:val="5FE774D7"/>
    <w:rsid w:val="5FFFC622"/>
    <w:rsid w:val="62ED4D28"/>
    <w:rsid w:val="634C5C1F"/>
    <w:rsid w:val="63D67589"/>
    <w:rsid w:val="64F79C90"/>
    <w:rsid w:val="656B0E8D"/>
    <w:rsid w:val="67B41368"/>
    <w:rsid w:val="67DFDB8F"/>
    <w:rsid w:val="680C3B35"/>
    <w:rsid w:val="681B25F0"/>
    <w:rsid w:val="69DF3961"/>
    <w:rsid w:val="6B5F274B"/>
    <w:rsid w:val="6CBFA180"/>
    <w:rsid w:val="6CF7D5AF"/>
    <w:rsid w:val="6D5F7074"/>
    <w:rsid w:val="6DE6C3BF"/>
    <w:rsid w:val="6E9879C3"/>
    <w:rsid w:val="6EDD6977"/>
    <w:rsid w:val="6EE358A0"/>
    <w:rsid w:val="6F3B8145"/>
    <w:rsid w:val="6F7FFB5A"/>
    <w:rsid w:val="6FF224D6"/>
    <w:rsid w:val="6FFF7CB8"/>
    <w:rsid w:val="6FFFEC81"/>
    <w:rsid w:val="71F7710D"/>
    <w:rsid w:val="72AD317A"/>
    <w:rsid w:val="73416748"/>
    <w:rsid w:val="73FBC804"/>
    <w:rsid w:val="75EA5EB1"/>
    <w:rsid w:val="76A7CA52"/>
    <w:rsid w:val="76FF99D2"/>
    <w:rsid w:val="77E7667F"/>
    <w:rsid w:val="77EA8738"/>
    <w:rsid w:val="77F3D982"/>
    <w:rsid w:val="77FB3E69"/>
    <w:rsid w:val="77FB45C2"/>
    <w:rsid w:val="77FCE802"/>
    <w:rsid w:val="78FB21AC"/>
    <w:rsid w:val="7AEFCE53"/>
    <w:rsid w:val="7B3D7335"/>
    <w:rsid w:val="7B7DA5C4"/>
    <w:rsid w:val="7B8D6DF6"/>
    <w:rsid w:val="7BFE304C"/>
    <w:rsid w:val="7C8A74EF"/>
    <w:rsid w:val="7DBB1268"/>
    <w:rsid w:val="7DCF2234"/>
    <w:rsid w:val="7DF021B4"/>
    <w:rsid w:val="7E5E79AE"/>
    <w:rsid w:val="7EBE45E3"/>
    <w:rsid w:val="7ED55C98"/>
    <w:rsid w:val="7F5E6FF6"/>
    <w:rsid w:val="7F7FE472"/>
    <w:rsid w:val="7FBB4AB2"/>
    <w:rsid w:val="7FBF9DA0"/>
    <w:rsid w:val="7FDF86D0"/>
    <w:rsid w:val="7FDFDCF2"/>
    <w:rsid w:val="7FF74EE7"/>
    <w:rsid w:val="7FF7627F"/>
    <w:rsid w:val="7FFD1E50"/>
    <w:rsid w:val="7FFE2394"/>
    <w:rsid w:val="7FFF1F7A"/>
    <w:rsid w:val="8B936500"/>
    <w:rsid w:val="AEB9AA3C"/>
    <w:rsid w:val="AEE7BAEC"/>
    <w:rsid w:val="AEFC31FF"/>
    <w:rsid w:val="AFF710E4"/>
    <w:rsid w:val="B9EA9760"/>
    <w:rsid w:val="BB7EA0AF"/>
    <w:rsid w:val="BCFA02DF"/>
    <w:rsid w:val="BD79AAE3"/>
    <w:rsid w:val="BDE7376C"/>
    <w:rsid w:val="BDFF5E19"/>
    <w:rsid w:val="BFAF05D2"/>
    <w:rsid w:val="C1FF1054"/>
    <w:rsid w:val="CBF5916C"/>
    <w:rsid w:val="CD77C335"/>
    <w:rsid w:val="CEEFBB9B"/>
    <w:rsid w:val="D3D708F5"/>
    <w:rsid w:val="D773D5F3"/>
    <w:rsid w:val="DAFEBC69"/>
    <w:rsid w:val="DBB724C2"/>
    <w:rsid w:val="DEBFAE64"/>
    <w:rsid w:val="DEF5D713"/>
    <w:rsid w:val="DEFF7878"/>
    <w:rsid w:val="DF5F2AA0"/>
    <w:rsid w:val="DF75ABE0"/>
    <w:rsid w:val="DF9D8214"/>
    <w:rsid w:val="DFBFBA7C"/>
    <w:rsid w:val="DFBFFEC6"/>
    <w:rsid w:val="DFFD02D0"/>
    <w:rsid w:val="E5EB7F36"/>
    <w:rsid w:val="E7E7FC85"/>
    <w:rsid w:val="E9EB3282"/>
    <w:rsid w:val="EC75A743"/>
    <w:rsid w:val="ED5FA31D"/>
    <w:rsid w:val="EE4A44DB"/>
    <w:rsid w:val="EE72159B"/>
    <w:rsid w:val="EEDF4AD7"/>
    <w:rsid w:val="EF7F8979"/>
    <w:rsid w:val="EF7F9859"/>
    <w:rsid w:val="EF96C308"/>
    <w:rsid w:val="EFB79713"/>
    <w:rsid w:val="EFE74074"/>
    <w:rsid w:val="EFFF23AB"/>
    <w:rsid w:val="F1D7CD3E"/>
    <w:rsid w:val="F5D9FEFC"/>
    <w:rsid w:val="F73F9004"/>
    <w:rsid w:val="F7535080"/>
    <w:rsid w:val="F77FD5E2"/>
    <w:rsid w:val="F7DFBACA"/>
    <w:rsid w:val="F7ED5D1C"/>
    <w:rsid w:val="F7F944E6"/>
    <w:rsid w:val="FB7D2E07"/>
    <w:rsid w:val="FB7F11BE"/>
    <w:rsid w:val="FBAB0A3A"/>
    <w:rsid w:val="FBF79D6A"/>
    <w:rsid w:val="FC7E70CF"/>
    <w:rsid w:val="FCAF1DB0"/>
    <w:rsid w:val="FCFEEFAB"/>
    <w:rsid w:val="FD6F76BF"/>
    <w:rsid w:val="FDBE16E5"/>
    <w:rsid w:val="FDBF3ABA"/>
    <w:rsid w:val="FDEB809A"/>
    <w:rsid w:val="FDFF7BED"/>
    <w:rsid w:val="FDFFF1CE"/>
    <w:rsid w:val="FE7E7301"/>
    <w:rsid w:val="FF7D3047"/>
    <w:rsid w:val="FF9711B0"/>
    <w:rsid w:val="FFA4DFFC"/>
    <w:rsid w:val="FFAFAE7E"/>
    <w:rsid w:val="FFB771BD"/>
    <w:rsid w:val="FFBDAEAF"/>
    <w:rsid w:val="FFEDF1A4"/>
    <w:rsid w:val="FFF500C8"/>
    <w:rsid w:val="FFFDFF59"/>
    <w:rsid w:val="FFFFE0F8"/>
    <w:rsid w:val="FFFFF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WWW.TYGHOST.COM</Company>
  <Pages>6</Pages>
  <Words>4294</Words>
  <Characters>4473</Characters>
  <Lines>60</Lines>
  <Paragraphs>17</Paragraphs>
  <TotalTime>88</TotalTime>
  <ScaleCrop>false</ScaleCrop>
  <LinksUpToDate>false</LinksUpToDate>
  <CharactersWithSpaces>4764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2019-12-06T15:09:00Z</dcterms:created>
  <dc:creator>陈丽冰</dc:creator>
  <cp:lastModifiedBy>施丰</cp:lastModifiedBy>
  <cp:lastPrinted>2026-04-08T07:19:00Z</cp:lastPrinted>
  <dcterms:modified xsi:type="dcterms:W3CDTF">2026-04-15T07:50:45Z</dcterms:modified>
  <dc:title>关于2020年开展中小学部分学科进校教辅材料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180ACF1DA3834939876CB7E029FA024B_13</vt:lpwstr>
  </property>
  <property fmtid="{D5CDD505-2E9C-101B-9397-08002B2CF9AE}" pid="4" name="KSOTemplateDocerSaveRecord">
    <vt:lpwstr>eyJoZGlkIjoiZjEyMDk5ZTI2MDI4MjdjNTE3YzE1MGM5ZjI3MDliMzEiLCJ1c2VySWQiOiIzOTc0OTY2ODUifQ==</vt:lpwstr>
  </property>
</Properties>
</file>