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djustRightInd w:val="0"/>
        <w:snapToGrid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福建省高职分类招考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面向中职学校毕业生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类别及考试科目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对照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表</w:t>
      </w:r>
    </w:p>
    <w:tbl>
      <w:tblPr>
        <w:tblStyle w:val="4"/>
        <w:tblW w:w="13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003"/>
        <w:gridCol w:w="2715"/>
        <w:gridCol w:w="6980"/>
        <w:gridCol w:w="1218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default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  <w:lang w:bidi="ar"/>
              </w:rPr>
              <w:t>序号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default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  <w:lang w:bidi="ar"/>
              </w:rPr>
              <w:t>高职招考类别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u w:val="none"/>
                <w:lang w:bidi="ar"/>
              </w:rPr>
              <w:t>招生专业大类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  <w:lang w:bidi="ar"/>
              </w:rPr>
              <w:t>高职院校主要招生专业类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u w:val="none"/>
                <w:lang w:bidi="ar"/>
              </w:rPr>
              <w:t>中职学考专业基础知识考试科目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等线" w:hAnsi="等线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  <w:lang w:bidi="ar"/>
              </w:rPr>
              <w:t>中职学考公共基础知识考试科目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生物类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41农林牧渔大类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4101农业类、4102林业类、4103畜牧业类、4104渔业类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生物基础</w:t>
            </w:r>
          </w:p>
        </w:tc>
        <w:tc>
          <w:tcPr>
            <w:tcW w:w="11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中职语文、中职数学、中职英语、中职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eastAsia="zh-CN" w:bidi="ar"/>
              </w:rPr>
              <w:t>思想政治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（含职业素养）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47生物与化工大类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4701生物技术类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49食品药品与粮食大类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4901食品类、4902药品与医疗器械类（药品方向）、4903粮食类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土建类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42资源环境与安全大类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4201资源勘查类、4202地质类、4203测绘地理信息类、4204石油与天然气类、4205煤炭类、4206金属与非金属矿类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土建基础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44土木建筑大类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4401建筑设计类、4402城乡规划与管理类、4403土建施工类、4404建筑设备类、4405建设工程管理类、4406市政工程类、4407房地产类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45水利大类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4501水文水资源类、4502水利工程与管理类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hint="default" w:ascii="等线" w:hAnsi="宋体" w:eastAsia="等线" w:cs="Times New Roman"/>
                <w:sz w:val="21"/>
                <w:szCs w:val="22"/>
                <w:lang w:bidi="ar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50交通运输大类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5001铁道运输类、5002道路运输类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化学类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42资源环境与安全大类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4207气象类、4208环境保护类、4209安全类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化学基础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43能源动力与材料大类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4306非金属材料类、4307建筑材料类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45水利大类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4504水土保持与水环境类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47生物与化工大类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4702化工技术类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48轻工纺织大类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4801轻化工类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机械类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43能源动力与材料大类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4304黑色金属材料类、4305有色金属材料类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机械基础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46装备制造大类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4601机械设计制造类、4602机电设备类、4604轨道装备类、4605船舶与海洋工程装备类、4606航空装备类、4607汽车制造类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50交通运输大类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5001铁道运输类、5002道路运输类、5003水上运输类、5004航空运输类、5005管道运输类、5006城市轨道交通类、5007邮政类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49食品药品与粮食大类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4902药品与医疗器械类（医疗器械方向)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电工类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43能源动力与材料大类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4301电力技术类、4302热能与发电工程类、4303新能源发电工程类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电工基础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45水利大类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4503水利水电设备类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46装备制造大类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4603自动化类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46装备制造大类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4602机电设备类、4604轨道装备类、4605船舶与海洋工程装备类、4606航空装备类、4607汽车制造类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50交通运输大类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5001铁道运输类、5002道路运输类、5003水上运输类、5004航空运输类、5005管道运输类、5006城市轨道交通类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美术类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48轻工纺织大类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4802包装类、4803印刷类、4804纺织服装类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美术基础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55文化艺术大类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5501艺术设计类、5503民族文化艺术类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信息类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51电子与信息大类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5101电子信息类、5102计算机类、5103通信类、5104集成电路类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信息技术基础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58公安与司法大类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5801公安管理类、5802公安技术类、5803侦查类、5804法律实务类、5805法律执行类、5806司法技术类、5807安全防范类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hint="default" w:ascii="等线" w:hAnsi="宋体" w:eastAsia="等线" w:cs="Times New Roman"/>
                <w:sz w:val="21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46装备制造大类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4604轨道装备类、4605船舶与海洋工程装备类、4606航空装备类、4607汽车制造类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hint="default" w:ascii="等线" w:hAnsi="宋体" w:eastAsia="等线" w:cs="Times New Roman"/>
                <w:sz w:val="21"/>
                <w:szCs w:val="22"/>
                <w:lang w:bidi="ar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50交通运输大类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5001铁道运输类、5002道路运输类、5003水上运输类、5004航空运输类、5005管道运输类、5006城市轨道交通类、5007邮政类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医卫类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52医药卫生大类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5201临床医学类、5202护理类、5203药学类、5204中医药类、5205医学技术类、5206康复治疗类、5207公共卫生与卫生管理类、5208健康管理与促进类、5209眼视光类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医学基础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经管类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50交通运输大类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5007邮政类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经济与管理基础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53财经商贸大类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5301财政税务类、5302金融类、5303财务会计类、5304统计类、5305经济贸易类、5306工商管理类、5307电子商务类、5308物流类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55文化艺术大类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5504文化服务类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56新闻传播大类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5601新闻出版类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57教育与体育大类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5702语言类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59公共管理与服务大类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5901公共事业类、5902公共管理类、5903公共服务类、5904文秘类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教育类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57教育与体育大类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5701教育类、5703体育类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default" w:ascii="仿宋_GB2312" w:hAnsi="宋体" w:eastAsia="仿宋_GB2312" w:cs="仿宋_GB2312"/>
                <w:sz w:val="24"/>
                <w:szCs w:val="24"/>
                <w:u w:val="none"/>
                <w:lang w:bidi="ar"/>
              </w:rPr>
              <w:t>教育基础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旅游类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54旅游大类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5401旅游类、5402餐饮类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旅游基础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12</w:t>
            </w:r>
          </w:p>
        </w:tc>
        <w:tc>
          <w:tcPr>
            <w:tcW w:w="1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2"/>
                <w:lang w:bidi="ar"/>
              </w:rPr>
              <w:t>表演类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55文化艺术大类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5502表演艺术类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文艺基础</w:t>
            </w: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2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56新闻传播大类</w:t>
            </w:r>
          </w:p>
        </w:tc>
        <w:tc>
          <w:tcPr>
            <w:tcW w:w="6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2"/>
                <w:lang w:bidi="ar"/>
              </w:rPr>
              <w:t>5602广播影视类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2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312"/>
        </w:tabs>
        <w:suppressAutoHyphens/>
        <w:bidi w:val="0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备注：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1“职业本科院校、普通本科院校面向中职毕业生的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中职学考专业基础知识考试科目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 w:bidi="ar"/>
        </w:rPr>
        <w:t>，参照高职院校对应科目执行。</w:t>
      </w:r>
    </w:p>
    <w:p>
      <w:pPr>
        <w:numPr>
          <w:ilvl w:val="0"/>
          <w:numId w:val="0"/>
        </w:numPr>
        <w:tabs>
          <w:tab w:val="left" w:pos="312"/>
        </w:tabs>
        <w:suppressAutoHyphens/>
        <w:bidi w:val="0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" w:eastAsia="zh-CN" w:bidi="ar"/>
        </w:rPr>
        <w:t xml:space="preserve">      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高职院校原则上按本表确定本校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招生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 w:bidi="ar"/>
        </w:rPr>
        <w:t>专业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类别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，如确需调整，学校应在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bidi="ar"/>
        </w:rPr>
        <w:t>专业基础知识考试科目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 w:bidi="ar"/>
        </w:rPr>
        <w:t>开考前一年将调整意见及论证报告报省教育厅审定。</w:t>
      </w:r>
    </w:p>
    <w:p>
      <w:pPr>
        <w:widowControl/>
        <w:suppressAutoHyphens/>
        <w:spacing w:line="360" w:lineRule="exac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bidi="ar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uppressAutoHyphens/>
        <w:adjustRightInd w:val="0"/>
        <w:snapToGrid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职业技能等级证书及专项证书清单（例举）</w:t>
      </w:r>
    </w:p>
    <w:tbl>
      <w:tblPr>
        <w:tblStyle w:val="4"/>
        <w:tblW w:w="90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01"/>
        <w:gridCol w:w="3893"/>
        <w:gridCol w:w="3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专业大类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职业技能等级证书（例举）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专项能力证书（例举）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40102-01营销员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40102-02电子商务师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40102-03商品营业员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40105-01农产品购销员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40106-02互联网营销师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40206-03物流服务师L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40206-05供应链管理师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40207-02邮件分拣员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40207-03邮件转运员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40207-04邮政投递员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40207-07邮政市场业务员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40207-08快递员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40207-09快件处理员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40501-01银行综合柜员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40501-02银行信贷员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40501-03银行客户业务员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40501-04银行信用卡业务员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40502-01证券交易员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40503-00期贷服务人员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40702-01风险管理师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40702-02科技咨询师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电子商务运营推广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电商直播主播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用友会计软件应用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跨境电商运营管理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创新创业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邮件快件安检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品牌营销策划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电子商务客户关系管理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电商直播运营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用友会计软件专业应用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快递收发与派送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电子商务仓储配送管理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大数据分析应用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短视频创推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40402-05无线电监测与设备运维员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40404-01信息通信网络运行管理员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40404-02网络与信息安全管理员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40404-03信息通信信息化系统管理员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40405-01计算机程序设计员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40405-01计算机程序员设计员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40405-02计算机软件测试员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40405-03呼叫中心服务员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40405-07服务机器人应用技术员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40808-08广告设计师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40808-09包装设计师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41202-01计算机维修工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41202-02办公设备维修工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41202-03信息通信网络终端维修员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41203-01家用电器产品维修工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41203-02家用电子产品维修工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62104-01电子专用设备装调工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62501-12电子产品制版工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62501-13印制电路制作工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62502-01真空电子器件零件制造及装调工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62502-02电极丝制造工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62502-03液晶显示器件制造工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62502-04晶片加工工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62502-05半导体芯片制造工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62502-06半导体分立器件和集成电路装调工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62502-07磁头制造工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62504-06广电和通信设备机械装校工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62504-07广电和通信设备电子装接工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62504-08广电和通信设备调试工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63101-03电工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63107-01工业机器人系统运维员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63107-03工业机器人系统操作员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Photoshop图形图像处理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传感器应用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AutoCAD计算机辅助设计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Protel计算机辅助设计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3D打印机组装与维护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Access数据库应用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AutoCAD计算机辅助专业设计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flash二维动画制作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maya三维动画专业制作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Photoshop图形图像专业处理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Python应用开发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SQLServer数据库应用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UG三维建模设计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Web前端专业开发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Windows局域网管理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Windows局域网专业管理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办公软件应用操作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计算机程序.net专业设计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计算机程序C#设计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计算机程序C++设计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计算机程序Java专业设计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计算机程序VB设计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计算机网络综合管理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计算机网络综合专业管理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Illustrator图形图像处理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工业机器人操作与示教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单片机应用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CorelDraw图形图像处理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工业机器人基本编程与维护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flash二维动画专业制作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公共管理与服务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30101-02行政办事员（政务服务综合窗口办事员）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30101-05劝募员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30102-01机要员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30102-02秘书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30102-05打字员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30102-06速录师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40601-01物业管理员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40601-02中央空调系统运行操作员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40601-03停车管理员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40805-01农产品食品检验员L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40805-02纤维检验员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40805-03贵金属首饰与宝玉石检测员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40805-04药物检验员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40805-06计量员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40908-01保洁员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41001-05养老护理员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41001-06家政服务员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41006-01殡仪服务员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41006-02遗体防腐整容师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41006-03遗体火化师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41006-04公墓管理员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41402-01公共营养师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41402-02健康管理师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41402-05老年人能力评估师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41404-03公共场所卫生管理员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41404-04社群健康助理员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病患陪护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家事服务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老人照护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喜事执礼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情绪疏导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40102-01营销员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40102-03商品营业员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40103-04二手车经纪人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40201-01轨道列车司机L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40201-02铁路列车乘务员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40201-03铁路车站客运服务员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40201-04铁路行包运输服务员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40201-05铁路车站货运服务员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40201-06轨道交通调度员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40201-07轨道交通服务员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40203-01客运船舶驾驶员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40203-02船舶业务员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40203-03港口客运员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40203-04水上救生员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40204-01民航乘务员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40204-02航空运输地面服务员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40204-03机场运行指挥员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40206-03物流服务师L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40207-01邮政营业员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40207-02邮件分拣员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40207-03邮件转运员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40207-04邮政投递员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40207-05报刊业务员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40207-06集邮业务员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40207-07邮政市场业务员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40207-08快递员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40207-09快件处理员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40301-01前厅服务员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40301-02客房服务员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40705-02安检员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40801-00航空气象员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40803-04工程测量员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40805-05机动车检测工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40901-01河道修防工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40901-02水工混凝土维修工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40901-03水工土石维修工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41201-01汽车维修工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41201-03电池及电池系统维修保养师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62201-01汽车生产线操作工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62201-02汽车饰件制造工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62201-03汽车零部件再制造工L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62202-01汽车装调工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62202-02汽车回收拆解工L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62301-01铁路机车制修工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62301-02铁路车辆制修工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62301-03动车组制修师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62301-04铁路机车车辆制动钳工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62301-05道岔钳工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62302-01金属船体制造工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62302-02船舶机械装配工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62302-03船舶电气装配工工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62303-01飞机装配工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62303-02飞机系统安装调试工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62303-03航空发动机装配工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62303-04航空螺旋桨装配工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62303-05航空电气安装调试工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62303-06航空附件装配工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62303-07航空仪表装配工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62303-08航空装配平衡工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62303-09飞机无线电设备安装调试工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62303-10飞机雷达安装调试工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62303-11飞机特种设备检测与修理工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62303-14航空环控救生装备工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62408-00轨道交通信号设备制造工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62901-01砌筑工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62901-06装配式建筑施工员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63101-03电工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汽车美容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变电设备运行与维护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动车乘务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城市轨道交通车站客运服务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汽车导购与销售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商旅服务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建筑信息模型(BIM)工程造价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邮件快件安检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防火安全操作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汽车综合检测与诊断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汽车音响改装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高低压配电柜操作与调试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地铁站务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汽车装饰装潢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礼仪指导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建筑信息模型(BIM)建模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快递收发与派送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机电设备安装与调试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地铁车辆检修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汽车常规养护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职场礼仪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配电线路运行与维护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轮胎制作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配电营业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配电自动化终端运行与维护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新能源汽车充电桩安装与维护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新能源汽车高压部件检测与维护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新能源汽车动力电池系统检测与维护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教育与体育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40102-02电子商务师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41001-01婴幼儿发展引导员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41001-02育婴员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41001-03保育员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41304-01社会体育指导员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41304-02体育场馆管理员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41304-03游泳救生员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运动健康指导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电子商务运营推广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幼儿艺术教育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体能训练指导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跨境电商运营管理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婴幼儿早期教育指导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瑜伽健身指导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普拉提训练指导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旅游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40301-01前厅服务员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40301-02客房服务员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40301-03旅店服务员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40302-01中式烹调师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40302-02中式面点师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40302-03西餐烹调师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40302-04西式面点师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40302-05餐厅服务员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40302-06营养配餐员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40302-07茶艺师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40704-01导游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40704-02旅游团队领队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40704-03旅行社计调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40704-04旅游咨询员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40704-05公共游览场所服务员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40707-01会展服务师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41304-04康乐服务员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60206-11评茶员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餐厅服务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食品雕刻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乡村旅游讲解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陕西面皮制作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茶叶制作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商旅服务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膳食营养搭配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意式咖啡制作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莆仙小吃制作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西安羊肉泡馍制作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茶饮调配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礼仪指导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餐饮环境管理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单品咖啡制作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福鼎小吃制作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面包烘焙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仿宋点茶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职场礼仪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酒类品鉴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闽西客家菜烹制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泉州小吃制作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学生素质拓展管理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研学旅行指导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能源动力与材料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40805-06计量员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41201-03电池及电池系统维修保养师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61502-04人造石生产加工工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61502-05防水卷材制造工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61502-06保温材料制造工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61502-07吸音材料制造工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61502-08砂石骨料生产工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61704-01铁合金原料工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61704-02铁合金火法冶炼工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61704-03铁合金焙烧工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61704-04铁合金湿法冶炼工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61704-05钒氮合金工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61705-01重冶备料工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61705-02重金属物料焙烧工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61705-03重冶火法冶炼工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61705-04重冶湿法冶炼工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61705-05电解精炼工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61706-01氧化铝制取工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61706-02铝电解工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61706-03镁冶炼工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61706-04硅冶炼工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62402-01变压器互感器制造工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62402-02高低压电器及成套设备装配工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62402-03电力电客器及其装置制造工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62402-04光伏组件制造工L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62403-01电线电缆制造工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62403-02光纤光缆制造工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62403-03绝缘制品制造工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62403-05电器附件制造工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62801-06电气值班员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62801-14变配电运行值班员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62902-11电力电缆安装运维工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63101-03电工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63101-08变电设备检修工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变电设备运行与维护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AutoCAD计算机辅助设计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光伏电站施工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硅藻泥工艺操作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高低压配电柜操作与调试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AutoCAD计算机辅助专业设计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光伏电站运行与维护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pro-E三维建模设计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光伏发电系统设计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pro-E三维建模专业设计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火电厂集控运行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UG三维建模设计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机电设备安装与调试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UG三维建模专业设计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配电线路运行与维护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配电营业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配电自动化终端运行与维护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40103-01农产品经纪人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40105-01农产品购销员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40302-07茶艺师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40704-06休闲农业服务员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40802-03海洋水文调查员L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40802-04海洋生物调查员L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40805-01农产品食品检验员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40808-01花艺环境设计师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40910-01园林绿化工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40910-02草坪园艺师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40910-05插花花艺师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41007-01宠物健康护理员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41007-02宠物驯导师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41007-03宠物美容师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50101-01种子繁育员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50101-02种苗繁育员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50102-01农艺工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50102-02园艺工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50102-03食用菌生产工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50102-05中药材种植员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50201-00林草种苗工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50202-00造林更新工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50203-01护林员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50203-02森林抚育工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50204-01林木采伐工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50204-02集材作业工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50301-02家禽繁殖员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50302-01家畜饲养员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50302-02家禽饲养员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50402-03水产养殖潜水工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50403-01水产捕捞工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50403-03渔网具工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50501-01农业技术员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50501-02农业经理人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50501-03农业数字化技术员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50502-01农作物植保员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50502-02林业有害生物防治员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50505-01农机驾驶操作员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50505-02农机修理工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50505-03农机服务经纪人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50506-01园艺产品加工工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60102-00饲料加工工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60206-10茶叶加工工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60206-11评茶师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61104-00农药生产工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61202-00中药炮制工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62402-01变压器互感器制造工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62402-02高低压电器及成套设备装配工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62402-03电力电客器及其装置制造工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62402-04光伏组件制造工L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变电设备运行与维护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食用菌技术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乡村旅游讲解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丝网花制作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茶叶制作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花卉栽培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食品规范操作控制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渔业养殖环境监测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高低压配电柜操作与调试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研学旅行指导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茶饮调配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切花装饰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光伏电站施工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仿宋点茶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光伏电站运行与维护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水仙花雕刻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光伏发电系统设计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机电设备安装与调试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配电线路运行与维护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配电自动化终端运行与维护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轻工纺织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40805-02纤维检验员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40808-06装潢美术设计师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40808-08广告设计师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40808-09包装设计师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41002-01裁缝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41002-05织补师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41302-08影视服装员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60401-03纺织纤维梳理工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60402-01纺纱工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60403-03织布工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60404-01纬编工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60404-02经编工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60404-03横机工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60405-00非织造布制造工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60501-01服装制版师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60501-02裁剪工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60501-03缝纫工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60801-01印前处理和制作员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60801-02印刷操作员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60801-03印后制作员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书刊平装装订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纺织面料成分检测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服装缝纫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Photoshop图形图像处理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手工编织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CorelDraw图形图像处理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机织小样织样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服装版型技术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Illustrator图形图像处理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手工钩织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大圆机挡车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服饰色彩搭配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工业画制作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针织大圆机调试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生物与化工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40805-01农产品食品检验员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40805-02纤维检验员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40805-04药物检验员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40805-06计量员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40810-02化工生产现场技术员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61101-01化工原料准备工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61101-02化工单元操作工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61101-03化工总控工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61101-05工业清洗工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61108-26生物质化工产品生产工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61205-01生化药品制造工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61205-02发酵工程制药工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62501-10高频电感器制造工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62601-01仪器仪表制造工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62903-01机械设备安装工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62903-02电气设备安装工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63101-03电工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63103-01化学检验员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63103-03生化检验员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机电设备安装与调试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食品药品与粮食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40103-02粮油竞价交易员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40105-02医药商品购销员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40206-01仓储管理员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40805-01农产品食品检验员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40805-01农产品食品检验员L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40805-04药物检验员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50501-02农业经理人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60101-01制米工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60101-02制粉工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60101-03制油工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60102-00饲料加工工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60201-01糕点面包烘焙工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60201-02糕点装饰师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60203-01米面主食制作工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60203-02冷冻食品制作工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60203-03罐头食品加工工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61201-00化学合成制药工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62106-01医疗器械装配工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62106-02矫形器装配工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62106-03假肢装配工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62106-04医用材料产品生产工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62903-01机械设备安装工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62903-02电气设备安装工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63101-03电工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63103-05质检员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膳食营养搭配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AutoCAD计算机辅助设计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食品规范操作控制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AutoCAD计算机辅助专业设计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福鼎小吃制作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工业机器人操作与示教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食品雕刻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闽西客家菜烹制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工业机器人基本编程与维护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莆仙小吃制作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机电设备安装与调试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清流豆腐皮制作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泉州小吃制作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沙县小吃制作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水利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40803-04工程测量员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40901-01河道修防工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40901-02水工混凝土维修工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40901-03水工土石维修工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40901-04水工监测工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40901-05水工闸门运行工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62901-01砌筑工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62901-06装配式建筑施工员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62902-08防水工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建筑信息模型(BIM)工程造价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建筑信息模型(BIM)建模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工程测量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装配式建筑施工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30104-02城市管理网格员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40102-01营销员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40102-06连锁经营管理师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40601-01物业管理师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40601-04智能楼宇管理员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40602-02房地产策划师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40803-02摄影测量员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40803-04工程测量员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40803-05不动产测绘员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40808-06装潢美术设计师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40808-07室内装饰设计师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40808-12家具设计师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40808-18灯具设计师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40808-19照明设计师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40808-23建筑信息模型技术员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41303-02文物修复师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60603-01手工木工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62504-09物联网安装调试员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62901-01砌筑工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62901-06装配式建筑施工员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62902-08防水工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62903-03电梯安装维修工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古建筑修复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灰土回填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办公软件应用操作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建筑信息模型(BIM)工程造价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建筑信息模型(BIM)建模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墙面刷涂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垃圾分类处置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门店管理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室内瓷砖铺贴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防火安全操作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电梯维保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工程测量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卫生器具安装与配管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快递收发与派送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电梯应急处置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装配式建筑施工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硅藻泥工艺操作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公厕保洁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智能家居安装维护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惠安石雕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根雕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文化艺术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40102-01营销员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40102-03商品营业员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40707-02装饰美工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40707-03模特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40805-03贵金属首饰与宝玉石检测员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40808-02纺织面料设计师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40808-03家用纺织品设计师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40808-04色彩搭配师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40808-05工艺美术品设计师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40808-06装潢美术设计师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40808-07室内装饰设计师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40808-08广告设计师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40808-09包装设计师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40808-10玩具设计师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40808-11首饰设计师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40808-12家具设计师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40808-13陶瓷产品设计师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40808-14陶瓷工艺师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40808-15地毯设计师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40808-16皮具设计师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40808-17鞋类设计师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40808-18灯具设计师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40808-19照明设计师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40808-20形象设计师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40808-28漆艺师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40809-01商业摄影师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41003-01美容师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41003-02美发师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41003-03美甲师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41003-04浴池服务员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41003-05修脚师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41301-01群众文化指导员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41301-02讲解员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41301-02礼仪主持人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41302-01影视置景制作员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41302-02动画制作员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41302-03影视烟火特效员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41302-09电视摄像员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41303-02文物修复师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60502-01皮革及皮革制品加工工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60504-01制鞋工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60801-01印前处理和制作员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60902-01钢琴及键盘乐器制作工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60902-02提琴吉他制作工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60902-03管乐器制作工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60902-04民族拉弦弹拨乐器制作工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60902-05吹奏乐器制作工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60902-06打击乐器制作工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60902-07电鸣乐器制作工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60903-01工艺品雕刻工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60903-03陶瓷工艺品制作师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60903-06漆器制作工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60903-07壁画制作工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60903-10工艺画制作工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60903-15贵金属首饰制作工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60903-17民间工艺品制作工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60903-19民间工艺品艺人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工业画制作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AfterEffects视频编辑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Photoshop图形图像处理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服饰色彩搭配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鞋面车缝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服装模特展示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美妆设计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竹家具制作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Premiere视频编辑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Illustrator图形图像处理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竹器编织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3DStudioMAX图形图像处理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CorelDraw图形图像处理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电商直播主播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藤器纺织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flash二维动画制作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玉石雕刻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flash二维动画专业制作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建盏制作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maya三维动画专业制作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漆艺髹饰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门漆线雕技艺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德化瓷烧制技艺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安溪竹藤编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漳州木偶头雕刻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漳绣技艺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漳浦剪纸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铁器工艺品制作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根雕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新闻传播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40809-01商业摄影师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41301-01礼仪主持人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41301-02讲解员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41302-01影视置景制作员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41302-02动画制作员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41302-03影视烟火特效员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41302-04电影洗印员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41302-05电影放映员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41302-06音响调音员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41302-08影视服装员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41302-09电视摄像员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AfterEffects视频编辑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短视频创推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电商直播主播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Photoshop图形图像处理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3DStudioMAX图形图像处理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3DStudioMAX图形图像专业处理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flash二维动画制作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flash二维动画专业制作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CorelDraw图形图像处理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maya三维动画专业制作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CorelDraw图形图像专业处理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pro-E三维建模设计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Illustrator图形图像处理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pro-E三维建模专业设计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UG三维建模设计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Photoshop图形图像专业处理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UG三维建模专业设计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Premiere视频编辑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医药卫生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40105-02医药商品购销员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40805-04药物检验员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41001-01婴幼儿发展引导员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41001-02育婴员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41001-03保育员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41001-04孤残儿童护理员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41001-05养老护理员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41004-01保健调理师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41004-02保健按摩师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41004-03芳香保健师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41401-00医疗临床辅助服务人员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41401-04呼吸治疗师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41402-01公共营养师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41402-01营养师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41402-02健康管理师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41403-02口腔修复体制作工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41403-05听觉口语师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41403-06康复辅助技术咨询师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61202-00中药炮制工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61203-00药物制剂工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62106-01医疗器械装配工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62106-02矫形器装配工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62106-03假肢装配工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保健推拿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病患陪护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口腔固定工艺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托育园运营管理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足部按摩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40601-02中央空调系统运行操作员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40803-07无人机测绘操控员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41201-01汽车维修工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41201-03电池及电池系统维修保养师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49900-00无人机驾驶员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61704-02铁合金火法冶炼工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61704-03铁合金焙烧工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61704-04铁合金湿法冶炼工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61704-05钒氮合金工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61801-01车工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61801-02铣工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61801-03创插工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61801-04磨工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61801-05镗工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61801-06钻床工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61801-07多工序数控机床操作调整工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61801-08电切削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61801-09拉床工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61801-10下料工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61801-11铆工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61801-12冲压工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61802-01铸造工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61802-02锻造工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61802-03金属热处理工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61802-04焊工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61802-05机械加工材料切割工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61802-06粉末冶金制品制工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62003-01机床装调维修工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62004-00电梯装配调试工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62201-01汽车生产线操作工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62201-02汽车饰件制造工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62201-03汽车零部件再制造工L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62202-01汽车装调工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62202-02汽车回收拆解工L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62303-15无人机装调检修工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62401-00电机制造工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62402-01变压器互感器制造工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62402-02高低压电器及成套设备装配工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62402-03电力电客器及其装置制造工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62402-04光伏组件制造工L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62403-01电线电缆制造工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62403-02光纤光缆制造工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62403-03绝缘制品制造工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62403-04电工合金电触头制造工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62403-05电器附件制造工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62501-10高频电感器制造工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62601-01仪器仪表制造工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62801-06电气值班员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62801-14变配电运行值班员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62902-11电力电缆安装运维工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62903-01机械设备安装工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62903-02电气设备安装工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62903-03电梯安装维修工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62903-05制冷空调系统安装维修工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63101-03电工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63101-08变电设备检修工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63107-01工业机器人系统运维员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63107-02工业视觉系统运维员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63107-03工业机器人系统操作员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汽车美容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AutoCAD计算机辅助设计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汽车音响改装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电梯维保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传感器应用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多旋翼无人机装调与操控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AutoCAD计算机辅助专业设计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汽车综合检测与诊断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单片机应用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电梯应急处置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pro-E三维建模设计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工业机器人操作与示教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汽车装饰装潢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机电设备安装与调试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汽车导购与销售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pro-E三维建模专业设计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工业机器人基本编程与维护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汽车常规养护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轮胎制作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UG三维建模设计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UG三维建模专业设计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新能源汽车充电桩安装与维护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新能源汽车高压部件检测与维护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新能源汽车动力电池系统检测与维护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资源环境与安全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40705-04安全防范系统安装维护员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40803-01大地测量员L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40803-02摄影测量员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40803-04工程测量员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40803-05不动产测绘员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40806-00环境监测员L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40907-01污水处理工L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40907-02工业固体废物处理处置工L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40907-03危险废物处理工L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62802-05工业废气治理工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62803-01水生产处理工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63106-00安全员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防火安全操作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工程测量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渔业养殖环境监测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电梯应急处置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建筑信息模型(BIM)建模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垃圾分类处置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公安与司法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30101-02政务服务办事员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30102-01机要员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30103-01行政执法员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46E5B"/>
    <w:rsid w:val="6DE4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2025-11-07T07:35:00Z</dcterms:created>
  <dc:creator>user</dc:creator>
  <cp:lastModifiedBy>user</cp:lastModifiedBy>
  <dcterms:modified xsi:type="dcterms:W3CDTF">2025-11-07T07:36:02Z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2A01D1C23CEB41778175FBA9A03F07B4</vt:lpwstr>
  </property>
</Properties>
</file>