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4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9F14305"/>
    <w:p w14:paraId="02C022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体检检前注意事项</w:t>
      </w:r>
    </w:p>
    <w:p w14:paraId="12A693D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8410D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请携带身份证原件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近期二寸免冠彩照一张。</w:t>
      </w:r>
    </w:p>
    <w:p w14:paraId="06A9E85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体检前清淡饮食，不吃高脂高蛋白食物，不饮酒，不要吃对肝、肾功能有损害的药物。注意休息，避免剧烈运动和疲劳熬夜。检前晚8点后禁食，晚10点后禁水，体检当天空腹。</w:t>
      </w:r>
    </w:p>
    <w:p w14:paraId="471CEF8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有晕针晕血史、女性月经期、孕妇（需要提供怀孕证明）、近期备孕请提前告知。</w:t>
      </w:r>
    </w:p>
    <w:p w14:paraId="187CACB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有屈光不正的考生需佩戴眼镜。</w:t>
      </w:r>
    </w:p>
    <w:p w14:paraId="194FCF6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不要穿着过于复杂的服装，请勿穿着胸前带金属、拉链、亮片的上衣，勿穿着连体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衣、连裤袜、长靴。女生宜穿着无钢圈无金属扣内衣，长发扎起。</w:t>
      </w:r>
    </w:p>
    <w:p w14:paraId="2267726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费用：男4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元，女4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现金）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QzZDY3NmIxMjU5YWFjYWUyN2NhZDVjNTgwYjQifQ=="/>
    <w:docVar w:name="KSO_WPS_MARK_KEY" w:val="2f07b2e5-0240-4135-9c50-aba07ebd3d93"/>
  </w:docVars>
  <w:rsids>
    <w:rsidRoot w:val="0D531BA0"/>
    <w:rsid w:val="0461729B"/>
    <w:rsid w:val="0D531BA0"/>
    <w:rsid w:val="104A65F8"/>
    <w:rsid w:val="51656219"/>
    <w:rsid w:val="5EF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0</Lines>
  <Paragraphs>0</Paragraphs>
  <TotalTime>1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2024-06-11T03:05:00Z</dcterms:created>
  <dc:creator>Administrator</dc:creator>
  <cp:lastModifiedBy>惠敏</cp:lastModifiedBy>
  <dcterms:modified xsi:type="dcterms:W3CDTF">2025-11-13T01:57:39Z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2FA04B7A664F4D58B983785409E52CC1_13</vt:lpwstr>
  </property>
  <property fmtid="{D5CDD505-2E9C-101B-9397-08002B2CF9AE}" pid="4" name="KSOTemplateDocerSaveRecord">
    <vt:lpwstr>eyJoZGlkIjoiMzZiNTRiODY3ZTc1NWE0ODkwMzJkNmZhODk4OTQzMmMiLCJ1c2VySWQiOiIxMjk4MTk2OSJ9</vt:lpwstr>
  </property>
</Properties>
</file>