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3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p w14:paraId="5E73004C">
      <w:pPr>
        <w:spacing w:line="7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F1B9FA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考察、体检弃权申明</w:t>
      </w:r>
    </w:p>
    <w:p w14:paraId="7F5E91A9">
      <w:pPr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85070FE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年福建省省属事业单位公开招聘工作人员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之福建省教育科学研究所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岗位。现因个人原因自愿放弃该岗位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、体检资格，后果由我本人承担。</w:t>
      </w:r>
    </w:p>
    <w:p w14:paraId="3DAAE1D4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特此申明。</w:t>
      </w:r>
    </w:p>
    <w:p w14:paraId="0AAF58EA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875216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申明人（手写签名并加盖手印）：</w:t>
      </w:r>
    </w:p>
    <w:p w14:paraId="691897E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年   月    日</w:t>
      </w:r>
    </w:p>
    <w:p w14:paraId="30926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7611"/>
    <w:rsid w:val="43C26E36"/>
    <w:rsid w:val="48CE3FF1"/>
    <w:rsid w:val="5FED7611"/>
    <w:rsid w:val="7B3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99"/>
    <w:pPr>
      <w:spacing w:after="120" w:afterAutospacing="0"/>
      <w:jc w:val="left"/>
    </w:pPr>
    <w:rPr>
      <w:rFonts w:ascii="Times New Roman" w:hAnsi="Times New Roman" w:eastAsia="仿宋_GB2312" w:cs="宋体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 Char Char2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3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2025-05-29T03:20:00Z</dcterms:created>
  <dc:creator>张航</dc:creator>
  <cp:lastModifiedBy>黄樱</cp:lastModifiedBy>
  <dcterms:modified xsi:type="dcterms:W3CDTF">2025-06-01T11:32:09Z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63D958007CA14C3BA6CFA55274E1A281_13</vt:lpwstr>
  </property>
  <property fmtid="{D5CDD505-2E9C-101B-9397-08002B2CF9AE}" pid="4" name="KSOTemplateDocerSaveRecord">
    <vt:lpwstr>eyJoZGlkIjoiNTg0ZDQ1ZmEwMDZkYzdiYTYwNzJjYzY3ZmJkODc5ZTQiLCJ1c2VySWQiOiI0MzMxNzAzNjgifQ==</vt:lpwstr>
  </property>
</Properties>
</file>